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4827" w14:textId="1AF77239" w:rsidR="00F64A11" w:rsidRPr="00652264" w:rsidRDefault="00F64A11" w:rsidP="006B0D33">
      <w:pPr>
        <w:pStyle w:val="Default"/>
        <w:jc w:val="center"/>
        <w:rPr>
          <w:rFonts w:ascii="Times New Roman" w:hAnsi="Times New Roman" w:cs="Times New Roman"/>
          <w:color w:val="000000" w:themeColor="text1"/>
          <w:sz w:val="44"/>
          <w:szCs w:val="44"/>
        </w:rPr>
      </w:pPr>
      <w:r w:rsidRPr="00652264">
        <w:rPr>
          <w:rFonts w:ascii="Times New Roman" w:hAnsi="Times New Roman" w:cs="Times New Roman"/>
          <w:b/>
          <w:bCs/>
          <w:color w:val="000000" w:themeColor="text1"/>
          <w:sz w:val="44"/>
          <w:szCs w:val="44"/>
        </w:rPr>
        <w:t>Jednací řád zastupitelstva MČ Praha-Šeberov</w:t>
      </w:r>
    </w:p>
    <w:p w14:paraId="1916D22E" w14:textId="77777777" w:rsidR="00F64A11" w:rsidRPr="00652264" w:rsidRDefault="00F64A11" w:rsidP="00F64A11">
      <w:pPr>
        <w:pStyle w:val="Default"/>
        <w:rPr>
          <w:rFonts w:ascii="Times New Roman" w:hAnsi="Times New Roman" w:cs="Times New Roman"/>
          <w:b/>
          <w:bCs/>
          <w:color w:val="000000" w:themeColor="text1"/>
        </w:rPr>
      </w:pPr>
    </w:p>
    <w:p w14:paraId="673773CD" w14:textId="77777777" w:rsidR="00652264" w:rsidRDefault="00652264" w:rsidP="006B0D33">
      <w:pPr>
        <w:pStyle w:val="Default"/>
        <w:jc w:val="center"/>
        <w:rPr>
          <w:rFonts w:ascii="Times New Roman" w:hAnsi="Times New Roman" w:cs="Times New Roman"/>
          <w:b/>
          <w:bCs/>
          <w:color w:val="000000" w:themeColor="text1"/>
        </w:rPr>
      </w:pPr>
    </w:p>
    <w:p w14:paraId="08D3E9E5" w14:textId="21E5C555" w:rsidR="00F64A11" w:rsidRPr="00652264" w:rsidRDefault="00F64A11" w:rsidP="006B0D33">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Zastupitelstvo městské části</w:t>
      </w:r>
    </w:p>
    <w:p w14:paraId="44C0B50E" w14:textId="77777777"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(dále jen „zastupitelstvo") se usneslo podle § 87 odst. 2 a § 66 zákona č. 131/2000 Sb., o hlavním městě Praze (dále jen „zákon") na tomto svém jednacím řádu: </w:t>
      </w:r>
    </w:p>
    <w:p w14:paraId="7D607415" w14:textId="408C8E02" w:rsidR="002C5C26" w:rsidRDefault="002C5C26" w:rsidP="00F64A11">
      <w:pPr>
        <w:pStyle w:val="Default"/>
        <w:rPr>
          <w:rFonts w:ascii="Times New Roman" w:hAnsi="Times New Roman" w:cs="Times New Roman"/>
          <w:b/>
          <w:bCs/>
          <w:color w:val="000000" w:themeColor="text1"/>
        </w:rPr>
      </w:pPr>
    </w:p>
    <w:p w14:paraId="55625CC2" w14:textId="77777777" w:rsidR="00652264" w:rsidRPr="00652264" w:rsidRDefault="00652264" w:rsidP="00F64A11">
      <w:pPr>
        <w:pStyle w:val="Default"/>
        <w:rPr>
          <w:rFonts w:ascii="Times New Roman" w:hAnsi="Times New Roman" w:cs="Times New Roman"/>
          <w:b/>
          <w:bCs/>
          <w:color w:val="000000" w:themeColor="text1"/>
        </w:rPr>
      </w:pPr>
    </w:p>
    <w:p w14:paraId="6B30C94D" w14:textId="77777777" w:rsidR="00886DAB" w:rsidRDefault="00886DAB" w:rsidP="00F64A11">
      <w:pPr>
        <w:pStyle w:val="Default"/>
        <w:rPr>
          <w:rFonts w:ascii="Times New Roman" w:hAnsi="Times New Roman" w:cs="Times New Roman"/>
          <w:b/>
          <w:bCs/>
          <w:color w:val="000000" w:themeColor="text1"/>
        </w:rPr>
      </w:pPr>
    </w:p>
    <w:p w14:paraId="1728512C" w14:textId="77777777" w:rsidR="00652264" w:rsidRPr="00652264" w:rsidRDefault="00652264" w:rsidP="00F64A11">
      <w:pPr>
        <w:pStyle w:val="Default"/>
        <w:rPr>
          <w:rFonts w:ascii="Times New Roman" w:hAnsi="Times New Roman" w:cs="Times New Roman"/>
          <w:b/>
          <w:bCs/>
          <w:color w:val="000000" w:themeColor="text1"/>
        </w:rPr>
      </w:pPr>
    </w:p>
    <w:p w14:paraId="2FEEC323" w14:textId="5C00C4AE" w:rsidR="00F64A11" w:rsidRPr="00652264" w:rsidRDefault="00145598" w:rsidP="00CE6DE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CE6DEB" w:rsidRPr="00652264">
        <w:rPr>
          <w:rFonts w:ascii="Times New Roman" w:hAnsi="Times New Roman" w:cs="Times New Roman"/>
          <w:b/>
          <w:bCs/>
          <w:color w:val="000000" w:themeColor="text1"/>
        </w:rPr>
        <w:t>.</w:t>
      </w:r>
      <w:r w:rsidRPr="00652264">
        <w:rPr>
          <w:rFonts w:ascii="Times New Roman" w:hAnsi="Times New Roman" w:cs="Times New Roman"/>
          <w:b/>
          <w:bCs/>
          <w:color w:val="000000" w:themeColor="text1"/>
        </w:rPr>
        <w:t xml:space="preserve"> </w:t>
      </w:r>
      <w:r w:rsidR="00F64A11" w:rsidRPr="00652264">
        <w:rPr>
          <w:rFonts w:ascii="Times New Roman" w:hAnsi="Times New Roman" w:cs="Times New Roman"/>
          <w:b/>
          <w:bCs/>
          <w:color w:val="000000" w:themeColor="text1"/>
        </w:rPr>
        <w:t>1</w:t>
      </w:r>
    </w:p>
    <w:p w14:paraId="75C0E283" w14:textId="4830BA4A" w:rsidR="00F64A11" w:rsidRPr="00652264" w:rsidRDefault="00F64A11" w:rsidP="00CE6DE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Úvodní ustanovení</w:t>
      </w:r>
    </w:p>
    <w:p w14:paraId="4BA694C8" w14:textId="77777777" w:rsidR="00145598" w:rsidRPr="00652264" w:rsidRDefault="00145598" w:rsidP="00F64A11">
      <w:pPr>
        <w:pStyle w:val="Default"/>
        <w:rPr>
          <w:rFonts w:ascii="Times New Roman" w:hAnsi="Times New Roman" w:cs="Times New Roman"/>
          <w:color w:val="000000" w:themeColor="text1"/>
        </w:rPr>
      </w:pPr>
    </w:p>
    <w:p w14:paraId="03BEC2C4" w14:textId="083DF32C"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Jednací řád zastupitelstva upravuje zásady a způsob přípravy, svolávání, jednání a usnášení zastupitelstva a kontroly plnění jeho usnesení. </w:t>
      </w:r>
    </w:p>
    <w:p w14:paraId="1BC62DB9" w14:textId="13DA782D" w:rsidR="00CE6DEB" w:rsidRPr="00652264" w:rsidRDefault="00CE6DEB" w:rsidP="00F64A11">
      <w:pPr>
        <w:pStyle w:val="Default"/>
        <w:rPr>
          <w:rFonts w:ascii="Times New Roman" w:hAnsi="Times New Roman" w:cs="Times New Roman"/>
          <w:b/>
          <w:bCs/>
          <w:color w:val="000000" w:themeColor="text1"/>
        </w:rPr>
      </w:pPr>
    </w:p>
    <w:p w14:paraId="3F41209A" w14:textId="77777777" w:rsidR="00886DAB" w:rsidRDefault="00886DAB" w:rsidP="00F64A11">
      <w:pPr>
        <w:pStyle w:val="Default"/>
        <w:rPr>
          <w:rFonts w:ascii="Times New Roman" w:hAnsi="Times New Roman" w:cs="Times New Roman"/>
          <w:b/>
          <w:bCs/>
          <w:color w:val="000000" w:themeColor="text1"/>
        </w:rPr>
      </w:pPr>
    </w:p>
    <w:p w14:paraId="00BEB697" w14:textId="77777777" w:rsidR="00652264" w:rsidRPr="00652264" w:rsidRDefault="00652264" w:rsidP="00F64A11">
      <w:pPr>
        <w:pStyle w:val="Default"/>
        <w:rPr>
          <w:rFonts w:ascii="Times New Roman" w:hAnsi="Times New Roman" w:cs="Times New Roman"/>
          <w:b/>
          <w:bCs/>
          <w:color w:val="000000" w:themeColor="text1"/>
        </w:rPr>
      </w:pPr>
    </w:p>
    <w:p w14:paraId="48428064" w14:textId="46BC1AB6" w:rsidR="00F64A11" w:rsidRPr="00652264" w:rsidRDefault="00145598" w:rsidP="00CE6DE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CE6DEB" w:rsidRPr="00652264">
        <w:rPr>
          <w:rFonts w:ascii="Times New Roman" w:hAnsi="Times New Roman" w:cs="Times New Roman"/>
          <w:b/>
          <w:bCs/>
          <w:color w:val="000000" w:themeColor="text1"/>
        </w:rPr>
        <w:t>.</w:t>
      </w:r>
      <w:r w:rsidRPr="00652264">
        <w:rPr>
          <w:rFonts w:ascii="Times New Roman" w:hAnsi="Times New Roman" w:cs="Times New Roman"/>
          <w:b/>
          <w:bCs/>
          <w:color w:val="000000" w:themeColor="text1"/>
        </w:rPr>
        <w:t xml:space="preserve"> </w:t>
      </w:r>
      <w:r w:rsidR="00F64A11" w:rsidRPr="00652264">
        <w:rPr>
          <w:rFonts w:ascii="Times New Roman" w:hAnsi="Times New Roman" w:cs="Times New Roman"/>
          <w:b/>
          <w:bCs/>
          <w:color w:val="000000" w:themeColor="text1"/>
        </w:rPr>
        <w:t>2</w:t>
      </w:r>
    </w:p>
    <w:p w14:paraId="3A445618" w14:textId="423817E4" w:rsidR="00F64A11" w:rsidRPr="00652264" w:rsidRDefault="00F64A11" w:rsidP="00CE6DE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Pravomoc zastupitelstva</w:t>
      </w:r>
    </w:p>
    <w:p w14:paraId="6B97052E" w14:textId="77777777" w:rsidR="00347616" w:rsidRPr="00652264" w:rsidRDefault="00347616" w:rsidP="00F64A11">
      <w:pPr>
        <w:pStyle w:val="Default"/>
        <w:rPr>
          <w:rFonts w:ascii="Times New Roman" w:hAnsi="Times New Roman" w:cs="Times New Roman"/>
          <w:color w:val="000000" w:themeColor="text1"/>
        </w:rPr>
      </w:pPr>
    </w:p>
    <w:p w14:paraId="552D4210" w14:textId="07914880" w:rsidR="00347616"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1. Zastupitelstvo rozhoduje o všech otázkách, jež patří do jeho působnosti podle zák. č. 131/2000 Sb. v platném znění (zákon o hl.</w:t>
      </w:r>
      <w:r w:rsidR="002C5C26" w:rsidRPr="00652264">
        <w:rPr>
          <w:rFonts w:ascii="Times New Roman" w:hAnsi="Times New Roman" w:cs="Times New Roman"/>
          <w:color w:val="000000" w:themeColor="text1"/>
        </w:rPr>
        <w:t xml:space="preserve"> </w:t>
      </w:r>
      <w:r w:rsidRPr="00652264">
        <w:rPr>
          <w:rFonts w:ascii="Times New Roman" w:hAnsi="Times New Roman" w:cs="Times New Roman"/>
          <w:color w:val="000000" w:themeColor="text1"/>
        </w:rPr>
        <w:t>m. Praze) a podle Statutu hl.</w:t>
      </w:r>
      <w:r w:rsidR="002C5C26" w:rsidRPr="00652264">
        <w:rPr>
          <w:rFonts w:ascii="Times New Roman" w:hAnsi="Times New Roman" w:cs="Times New Roman"/>
          <w:color w:val="000000" w:themeColor="text1"/>
        </w:rPr>
        <w:t xml:space="preserve"> </w:t>
      </w:r>
      <w:r w:rsidRPr="00652264">
        <w:rPr>
          <w:rFonts w:ascii="Times New Roman" w:hAnsi="Times New Roman" w:cs="Times New Roman"/>
          <w:color w:val="000000" w:themeColor="text1"/>
        </w:rPr>
        <w:t>m. Prahy.</w:t>
      </w:r>
    </w:p>
    <w:p w14:paraId="6AA7A16C" w14:textId="4ED17974"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 </w:t>
      </w:r>
    </w:p>
    <w:p w14:paraId="3BE889BF" w14:textId="77777777"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Zastupitelstvo dále projednává a řeší návrhy, připomínky a podněty předložené Radou městské části (dále jen Rada), členy zastupitelstva nebo občany. </w:t>
      </w:r>
    </w:p>
    <w:p w14:paraId="62F9323C" w14:textId="0037F1D0" w:rsidR="00F64A11" w:rsidRPr="00652264" w:rsidRDefault="00F64A11" w:rsidP="00F64A11">
      <w:pPr>
        <w:pStyle w:val="Default"/>
        <w:rPr>
          <w:rFonts w:ascii="Times New Roman" w:hAnsi="Times New Roman" w:cs="Times New Roman"/>
          <w:color w:val="000000" w:themeColor="text1"/>
        </w:rPr>
      </w:pPr>
    </w:p>
    <w:p w14:paraId="7D445AA7" w14:textId="77777777" w:rsidR="00CE6DEB" w:rsidRDefault="00CE6DEB" w:rsidP="00F64A11">
      <w:pPr>
        <w:pStyle w:val="Default"/>
        <w:rPr>
          <w:rFonts w:ascii="Times New Roman" w:hAnsi="Times New Roman" w:cs="Times New Roman"/>
          <w:color w:val="000000" w:themeColor="text1"/>
        </w:rPr>
      </w:pPr>
    </w:p>
    <w:p w14:paraId="2F6F7BC6" w14:textId="77777777" w:rsidR="00652264" w:rsidRPr="00652264" w:rsidRDefault="00652264" w:rsidP="00F64A11">
      <w:pPr>
        <w:pStyle w:val="Default"/>
        <w:rPr>
          <w:rFonts w:ascii="Times New Roman" w:hAnsi="Times New Roman" w:cs="Times New Roman"/>
          <w:color w:val="000000" w:themeColor="text1"/>
        </w:rPr>
      </w:pPr>
    </w:p>
    <w:p w14:paraId="0D091D70" w14:textId="76965496" w:rsidR="00F64A11" w:rsidRPr="00652264" w:rsidRDefault="00145598" w:rsidP="00CE6DEB">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Čl</w:t>
      </w:r>
      <w:r w:rsidR="00CE6DEB" w:rsidRPr="00652264">
        <w:rPr>
          <w:rFonts w:ascii="Times New Roman" w:hAnsi="Times New Roman" w:cs="Times New Roman"/>
          <w:b/>
          <w:bCs/>
          <w:color w:val="000000" w:themeColor="text1"/>
        </w:rPr>
        <w:t>.</w:t>
      </w:r>
      <w:r w:rsidRPr="00652264">
        <w:rPr>
          <w:rFonts w:ascii="Times New Roman" w:hAnsi="Times New Roman" w:cs="Times New Roman"/>
          <w:b/>
          <w:bCs/>
          <w:color w:val="000000" w:themeColor="text1"/>
        </w:rPr>
        <w:t xml:space="preserve"> </w:t>
      </w:r>
      <w:r w:rsidR="00F64A11" w:rsidRPr="00652264">
        <w:rPr>
          <w:rFonts w:ascii="Times New Roman" w:hAnsi="Times New Roman" w:cs="Times New Roman"/>
          <w:b/>
          <w:bCs/>
          <w:color w:val="000000" w:themeColor="text1"/>
        </w:rPr>
        <w:t>3</w:t>
      </w:r>
    </w:p>
    <w:p w14:paraId="31BB0BE8" w14:textId="5772E1D3" w:rsidR="00F64A11" w:rsidRPr="00652264" w:rsidRDefault="00F64A11" w:rsidP="00CE6DE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Svolání zasedání zastupitelstva</w:t>
      </w:r>
    </w:p>
    <w:p w14:paraId="13B47B50" w14:textId="77777777" w:rsidR="00347616" w:rsidRPr="00652264" w:rsidRDefault="00347616" w:rsidP="00F64A11">
      <w:pPr>
        <w:pStyle w:val="Default"/>
        <w:rPr>
          <w:rFonts w:ascii="Times New Roman" w:hAnsi="Times New Roman" w:cs="Times New Roman"/>
          <w:color w:val="000000" w:themeColor="text1"/>
        </w:rPr>
      </w:pPr>
    </w:p>
    <w:p w14:paraId="6FC4A24A" w14:textId="1BAE95C6"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Zasedání zastupitelstva jsou řádná a mimořádná. </w:t>
      </w:r>
    </w:p>
    <w:p w14:paraId="3DB712C4" w14:textId="77777777" w:rsidR="00347616" w:rsidRPr="00652264" w:rsidRDefault="00347616" w:rsidP="00886DAB">
      <w:pPr>
        <w:pStyle w:val="Default"/>
        <w:jc w:val="both"/>
        <w:rPr>
          <w:rFonts w:ascii="Times New Roman" w:hAnsi="Times New Roman" w:cs="Times New Roman"/>
          <w:color w:val="000000" w:themeColor="text1"/>
        </w:rPr>
      </w:pPr>
    </w:p>
    <w:p w14:paraId="6592D702" w14:textId="77777777"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Zasedání zastupitelstva svolává starosta tak, aby členové Zastupitelstva obdrželi pozvánku s materiály, včetně elektronické podoby (pokud je to možné) navrženými k projednání na zasedání Zastupitelstva nejméně 7 dnů předem do e-mailových schránek členů Zastupitelstva. </w:t>
      </w:r>
    </w:p>
    <w:p w14:paraId="387A950B" w14:textId="77777777" w:rsidR="00347616" w:rsidRPr="00652264" w:rsidRDefault="00347616" w:rsidP="00886DAB">
      <w:pPr>
        <w:pStyle w:val="Default"/>
        <w:jc w:val="both"/>
        <w:rPr>
          <w:rFonts w:ascii="Times New Roman" w:hAnsi="Times New Roman" w:cs="Times New Roman"/>
          <w:color w:val="000000" w:themeColor="text1"/>
        </w:rPr>
      </w:pPr>
    </w:p>
    <w:p w14:paraId="4D4F57BE" w14:textId="0FD6A4BD"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3. Starosta svolává zasedání podle potřeby, nejméně jednou za tři měsíce. </w:t>
      </w:r>
    </w:p>
    <w:p w14:paraId="164C48CB" w14:textId="77777777" w:rsidR="00347616" w:rsidRPr="00652264" w:rsidRDefault="00347616" w:rsidP="00886DAB">
      <w:pPr>
        <w:pStyle w:val="Default"/>
        <w:jc w:val="both"/>
        <w:rPr>
          <w:rFonts w:ascii="Times New Roman" w:hAnsi="Times New Roman" w:cs="Times New Roman"/>
          <w:color w:val="000000" w:themeColor="text1"/>
        </w:rPr>
      </w:pPr>
    </w:p>
    <w:p w14:paraId="77E60310" w14:textId="51B48B2E"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4. Zasedání dále starosta svolává na písemnou žádost: </w:t>
      </w:r>
    </w:p>
    <w:p w14:paraId="4E10845B" w14:textId="5C0B3D53" w:rsidR="00F64A11" w:rsidRPr="00652264" w:rsidRDefault="00F64A11" w:rsidP="00886DAB">
      <w:pPr>
        <w:pStyle w:val="Default"/>
        <w:ind w:left="708"/>
        <w:jc w:val="both"/>
        <w:rPr>
          <w:rFonts w:ascii="Times New Roman" w:hAnsi="Times New Roman" w:cs="Times New Roman"/>
          <w:color w:val="000000" w:themeColor="text1"/>
        </w:rPr>
      </w:pPr>
      <w:r w:rsidRPr="00652264">
        <w:rPr>
          <w:rFonts w:ascii="Times New Roman" w:hAnsi="Times New Roman" w:cs="Times New Roman"/>
          <w:color w:val="000000" w:themeColor="text1"/>
        </w:rPr>
        <w:t>a</w:t>
      </w:r>
      <w:r w:rsidR="002C5C26" w:rsidRPr="00652264">
        <w:rPr>
          <w:rFonts w:ascii="Times New Roman" w:hAnsi="Times New Roman" w:cs="Times New Roman"/>
          <w:color w:val="000000" w:themeColor="text1"/>
        </w:rPr>
        <w:t>)</w:t>
      </w:r>
      <w:r w:rsidRPr="00652264">
        <w:rPr>
          <w:rFonts w:ascii="Times New Roman" w:hAnsi="Times New Roman" w:cs="Times New Roman"/>
          <w:color w:val="000000" w:themeColor="text1"/>
        </w:rPr>
        <w:t xml:space="preserve"> jedné třetiny všech členů zastupitelstva. Zasedání se v takovém případě musí konat nejpozději do 15 dnů ode dne, kdy byla doručena žádost o jeho svolání. Písemná žádost musí obsahovat předmět jednání. </w:t>
      </w:r>
    </w:p>
    <w:p w14:paraId="29F3EA71" w14:textId="7940C488" w:rsidR="00F64A11" w:rsidRPr="00652264" w:rsidRDefault="00F64A11" w:rsidP="00886DAB">
      <w:pPr>
        <w:pStyle w:val="Default"/>
        <w:ind w:firstLine="708"/>
        <w:jc w:val="both"/>
        <w:rPr>
          <w:rFonts w:ascii="Times New Roman" w:hAnsi="Times New Roman" w:cs="Times New Roman"/>
          <w:color w:val="000000" w:themeColor="text1"/>
        </w:rPr>
      </w:pPr>
      <w:r w:rsidRPr="00652264">
        <w:rPr>
          <w:rFonts w:ascii="Times New Roman" w:hAnsi="Times New Roman" w:cs="Times New Roman"/>
          <w:color w:val="000000" w:themeColor="text1"/>
        </w:rPr>
        <w:t>b</w:t>
      </w:r>
      <w:r w:rsidR="002C5C26" w:rsidRPr="00652264">
        <w:rPr>
          <w:rFonts w:ascii="Times New Roman" w:hAnsi="Times New Roman" w:cs="Times New Roman"/>
          <w:color w:val="000000" w:themeColor="text1"/>
        </w:rPr>
        <w:t>)</w:t>
      </w:r>
      <w:r w:rsidRPr="00652264">
        <w:rPr>
          <w:rFonts w:ascii="Times New Roman" w:hAnsi="Times New Roman" w:cs="Times New Roman"/>
          <w:color w:val="000000" w:themeColor="text1"/>
        </w:rPr>
        <w:t xml:space="preserve"> primátora hl. m. Prahy, </w:t>
      </w:r>
    </w:p>
    <w:p w14:paraId="0D75BD55" w14:textId="291BEBBC" w:rsidR="00F64A11" w:rsidRPr="00652264" w:rsidRDefault="00F64A11" w:rsidP="00886DAB">
      <w:pPr>
        <w:pStyle w:val="Default"/>
        <w:ind w:left="708"/>
        <w:jc w:val="both"/>
        <w:rPr>
          <w:rFonts w:ascii="Times New Roman" w:hAnsi="Times New Roman" w:cs="Times New Roman"/>
          <w:color w:val="000000" w:themeColor="text1"/>
        </w:rPr>
      </w:pPr>
      <w:r w:rsidRPr="00652264">
        <w:rPr>
          <w:rFonts w:ascii="Times New Roman" w:hAnsi="Times New Roman" w:cs="Times New Roman"/>
          <w:color w:val="000000" w:themeColor="text1"/>
        </w:rPr>
        <w:t>c</w:t>
      </w:r>
      <w:r w:rsidR="002C5C26" w:rsidRPr="00652264">
        <w:rPr>
          <w:rFonts w:ascii="Times New Roman" w:hAnsi="Times New Roman" w:cs="Times New Roman"/>
          <w:color w:val="000000" w:themeColor="text1"/>
        </w:rPr>
        <w:t>)</w:t>
      </w:r>
      <w:r w:rsidRPr="00652264">
        <w:rPr>
          <w:rFonts w:ascii="Times New Roman" w:hAnsi="Times New Roman" w:cs="Times New Roman"/>
          <w:color w:val="000000" w:themeColor="text1"/>
        </w:rPr>
        <w:t xml:space="preserve"> podepsanou nejméně 0,5 % občanů městské části. V tomto případě musí být zastupitelstvo svoláno, tak, aby se konalo, nejdéle do 60 dnů od obdržení žádosti k projednání záležitosti v samostatné působnosti. Občanem se rozumí fyzická osoba starší 18 let s trvalým bydlištěm na území městské části nebo vlastník nemovitosti, jež se na území městské části nachází. </w:t>
      </w:r>
    </w:p>
    <w:p w14:paraId="1C3E05F8" w14:textId="77777777" w:rsidR="00347616" w:rsidRPr="00652264" w:rsidRDefault="00347616" w:rsidP="00886DAB">
      <w:pPr>
        <w:pStyle w:val="Default"/>
        <w:jc w:val="both"/>
        <w:rPr>
          <w:rFonts w:ascii="Times New Roman" w:hAnsi="Times New Roman" w:cs="Times New Roman"/>
          <w:color w:val="000000" w:themeColor="text1"/>
        </w:rPr>
      </w:pPr>
    </w:p>
    <w:p w14:paraId="78ED15E8" w14:textId="16D996AA"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5. Ustavující zasedání nově zvoleného zastupitelstva svolává dosavadní starosta, popřípadě dosavadní zástupce starosty tak, aby se</w:t>
      </w:r>
      <w:r w:rsidR="00652264" w:rsidRPr="00652264">
        <w:rPr>
          <w:rFonts w:ascii="Times New Roman" w:hAnsi="Times New Roman" w:cs="Times New Roman"/>
          <w:color w:val="000000" w:themeColor="text1"/>
        </w:rPr>
        <w:t xml:space="preserve"> konalo v souladu s §61, odst. 1</w:t>
      </w:r>
      <w:r w:rsidRPr="00652264">
        <w:rPr>
          <w:rFonts w:ascii="Times New Roman" w:hAnsi="Times New Roman" w:cs="Times New Roman"/>
          <w:color w:val="000000" w:themeColor="text1"/>
        </w:rPr>
        <w:t xml:space="preserve"> Zákona č.131/2000Sb., o hlavním městě Praze, ve znění pozdějších předpisů. </w:t>
      </w:r>
    </w:p>
    <w:p w14:paraId="59568DD8" w14:textId="77777777" w:rsidR="00CE6DEB" w:rsidRPr="00652264" w:rsidRDefault="00CE6DEB" w:rsidP="00886DAB">
      <w:pPr>
        <w:pStyle w:val="Default"/>
        <w:jc w:val="both"/>
        <w:rPr>
          <w:rFonts w:ascii="Times New Roman" w:hAnsi="Times New Roman" w:cs="Times New Roman"/>
          <w:color w:val="000000" w:themeColor="text1"/>
        </w:rPr>
      </w:pPr>
    </w:p>
    <w:p w14:paraId="3A6E4FAE" w14:textId="093BE1EA"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lastRenderedPageBreak/>
        <w:t xml:space="preserve">6. Úřad městské části (dále jen úřad) informuje občany městské části o místě, době a navrženém programu připravovaného zasedání na úřední desce městské části a dalším vhodným způsobem v místě obvyklým, a to nejméně 7 dnů před jeho konáním. </w:t>
      </w:r>
    </w:p>
    <w:p w14:paraId="14A1C684" w14:textId="77777777" w:rsidR="00347616" w:rsidRPr="00652264" w:rsidRDefault="00347616" w:rsidP="00886DAB">
      <w:pPr>
        <w:pStyle w:val="Default"/>
        <w:jc w:val="both"/>
        <w:rPr>
          <w:rFonts w:ascii="Times New Roman" w:hAnsi="Times New Roman" w:cs="Times New Roman"/>
          <w:color w:val="000000" w:themeColor="text1"/>
        </w:rPr>
      </w:pPr>
    </w:p>
    <w:p w14:paraId="34F39D5B" w14:textId="1277AFD9" w:rsidR="00F64A11"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7. V případě, že je starosta povinen svolat zasedání do 15 dnů (dle § 3 odst. 4), informuje členy zastupitelstva písemnou pozvánkou nejpozději do 7 kalendářních dnů před zasedáním zastupitelstva. </w:t>
      </w:r>
      <w:r w:rsidR="002C5C26" w:rsidRPr="00652264">
        <w:rPr>
          <w:rFonts w:ascii="Times New Roman" w:hAnsi="Times New Roman" w:cs="Times New Roman"/>
          <w:color w:val="000000" w:themeColor="text1"/>
        </w:rPr>
        <w:t>Úřad</w:t>
      </w:r>
      <w:r w:rsidRPr="00652264">
        <w:rPr>
          <w:rFonts w:ascii="Times New Roman" w:hAnsi="Times New Roman" w:cs="Times New Roman"/>
          <w:color w:val="000000" w:themeColor="text1"/>
        </w:rPr>
        <w:t xml:space="preserve"> v tomto případě informuje občany na úředních deskách 7 kalendářních dnů před konáním zasedání. </w:t>
      </w:r>
    </w:p>
    <w:p w14:paraId="398D5DC9" w14:textId="77777777" w:rsidR="00652264" w:rsidRDefault="00652264" w:rsidP="00886DAB">
      <w:pPr>
        <w:pStyle w:val="Default"/>
        <w:jc w:val="both"/>
        <w:rPr>
          <w:rFonts w:ascii="Times New Roman" w:hAnsi="Times New Roman" w:cs="Times New Roman"/>
          <w:color w:val="000000" w:themeColor="text1"/>
        </w:rPr>
      </w:pPr>
    </w:p>
    <w:p w14:paraId="62EC2841" w14:textId="77777777" w:rsidR="00652264" w:rsidRPr="00652264" w:rsidRDefault="00652264" w:rsidP="00886DAB">
      <w:pPr>
        <w:pStyle w:val="Default"/>
        <w:jc w:val="both"/>
        <w:rPr>
          <w:rFonts w:ascii="Times New Roman" w:hAnsi="Times New Roman" w:cs="Times New Roman"/>
          <w:color w:val="000000" w:themeColor="text1"/>
        </w:rPr>
      </w:pPr>
    </w:p>
    <w:p w14:paraId="6F12EC04" w14:textId="1401207A" w:rsidR="00F64A11" w:rsidRPr="00652264" w:rsidRDefault="00CE6DEB" w:rsidP="00CE6DE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4</w:t>
      </w:r>
    </w:p>
    <w:p w14:paraId="43F53C8E" w14:textId="0A47A7CA" w:rsidR="00F64A11" w:rsidRPr="00652264" w:rsidRDefault="00F64A11" w:rsidP="00CE6DE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Příprava zasedání zastupitelstva</w:t>
      </w:r>
    </w:p>
    <w:p w14:paraId="254D07E7" w14:textId="77777777" w:rsidR="00347616" w:rsidRPr="00652264" w:rsidRDefault="00347616" w:rsidP="00F64A11">
      <w:pPr>
        <w:pStyle w:val="Default"/>
        <w:rPr>
          <w:rFonts w:ascii="Times New Roman" w:hAnsi="Times New Roman" w:cs="Times New Roman"/>
          <w:color w:val="000000" w:themeColor="text1"/>
        </w:rPr>
      </w:pPr>
    </w:p>
    <w:p w14:paraId="3220F691" w14:textId="1D496FA6"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Přípravu zasedání zastupitelstva organizuje starosta, který stanoví dobu a místo jednání a dále zpracovatele, způsob zpracování a rozsah předkládaných podkladů. Rozhoduje též, které materiály je třeba projednat s občany, a způsob tohoto projednání. Za organizační a technické zabezpečení zasedání odpovídá tajemník úřadu. </w:t>
      </w:r>
    </w:p>
    <w:p w14:paraId="62623B94" w14:textId="77777777" w:rsidR="00347616" w:rsidRPr="00652264" w:rsidRDefault="00347616" w:rsidP="00886DAB">
      <w:pPr>
        <w:pStyle w:val="Default"/>
        <w:jc w:val="both"/>
        <w:rPr>
          <w:rFonts w:ascii="Times New Roman" w:hAnsi="Times New Roman" w:cs="Times New Roman"/>
          <w:color w:val="000000" w:themeColor="text1"/>
        </w:rPr>
      </w:pPr>
    </w:p>
    <w:p w14:paraId="359FF07E" w14:textId="1734DF2B"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Sestavení programu jednání přísluší Radě. </w:t>
      </w:r>
    </w:p>
    <w:p w14:paraId="73AB0913" w14:textId="77777777" w:rsidR="00347616" w:rsidRPr="00652264" w:rsidRDefault="00347616" w:rsidP="00886DAB">
      <w:pPr>
        <w:pStyle w:val="Default"/>
        <w:jc w:val="both"/>
        <w:rPr>
          <w:rFonts w:ascii="Times New Roman" w:hAnsi="Times New Roman" w:cs="Times New Roman"/>
          <w:color w:val="000000" w:themeColor="text1"/>
        </w:rPr>
      </w:pPr>
    </w:p>
    <w:p w14:paraId="53D9E71E" w14:textId="6D947720"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3. Požádá-li o to písemně člen zastupitelstva, projedná starosta zařazení požadovaného bodu na pořad nejbližšího zasedání zastupitelstva. Nevyhoví-li, musí navrhovateli sdělit důvody nezařazení jeho návrhu. Trvá-li navrhovatel přesto na jeho projednání, rozhodne o tom zastupitelstvo hlasováním. </w:t>
      </w:r>
    </w:p>
    <w:p w14:paraId="1396B5FF" w14:textId="77777777" w:rsidR="00347616" w:rsidRPr="00652264" w:rsidRDefault="00347616" w:rsidP="00886DAB">
      <w:pPr>
        <w:pStyle w:val="Default"/>
        <w:jc w:val="both"/>
        <w:rPr>
          <w:rFonts w:ascii="Times New Roman" w:hAnsi="Times New Roman" w:cs="Times New Roman"/>
          <w:color w:val="000000" w:themeColor="text1"/>
        </w:rPr>
      </w:pPr>
    </w:p>
    <w:p w14:paraId="69843F77" w14:textId="038800E3"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4. Materiály pro jednání zastupitelstva obsahují zpravidla: </w:t>
      </w:r>
    </w:p>
    <w:p w14:paraId="0205B181" w14:textId="2A13DA97" w:rsidR="00F64A11" w:rsidRPr="00652264" w:rsidRDefault="00F64A11" w:rsidP="00886DAB">
      <w:pPr>
        <w:pStyle w:val="Default"/>
        <w:ind w:firstLine="708"/>
        <w:jc w:val="both"/>
        <w:rPr>
          <w:rFonts w:ascii="Times New Roman" w:hAnsi="Times New Roman" w:cs="Times New Roman"/>
          <w:color w:val="000000" w:themeColor="text1"/>
        </w:rPr>
      </w:pPr>
      <w:r w:rsidRPr="00652264">
        <w:rPr>
          <w:rFonts w:ascii="Times New Roman" w:hAnsi="Times New Roman" w:cs="Times New Roman"/>
          <w:color w:val="000000" w:themeColor="text1"/>
        </w:rPr>
        <w:t>a</w:t>
      </w:r>
      <w:r w:rsidR="002C5C26" w:rsidRPr="00652264">
        <w:rPr>
          <w:rFonts w:ascii="Times New Roman" w:hAnsi="Times New Roman" w:cs="Times New Roman"/>
          <w:color w:val="000000" w:themeColor="text1"/>
        </w:rPr>
        <w:t>)</w:t>
      </w:r>
      <w:r w:rsidRPr="00652264">
        <w:rPr>
          <w:rFonts w:ascii="Times New Roman" w:hAnsi="Times New Roman" w:cs="Times New Roman"/>
          <w:color w:val="000000" w:themeColor="text1"/>
        </w:rPr>
        <w:t xml:space="preserve"> název materiálu </w:t>
      </w:r>
    </w:p>
    <w:p w14:paraId="59CBE532" w14:textId="09B5F60A" w:rsidR="00F64A11" w:rsidRPr="00652264" w:rsidRDefault="00F64A11" w:rsidP="00886DAB">
      <w:pPr>
        <w:pStyle w:val="Default"/>
        <w:ind w:left="708"/>
        <w:jc w:val="both"/>
        <w:rPr>
          <w:rFonts w:ascii="Times New Roman" w:hAnsi="Times New Roman" w:cs="Times New Roman"/>
          <w:color w:val="000000" w:themeColor="text1"/>
        </w:rPr>
      </w:pPr>
      <w:r w:rsidRPr="00652264">
        <w:rPr>
          <w:rFonts w:ascii="Times New Roman" w:hAnsi="Times New Roman" w:cs="Times New Roman"/>
          <w:color w:val="000000" w:themeColor="text1"/>
        </w:rPr>
        <w:t>b</w:t>
      </w:r>
      <w:r w:rsidR="002C5C26" w:rsidRPr="00652264">
        <w:rPr>
          <w:rFonts w:ascii="Times New Roman" w:hAnsi="Times New Roman" w:cs="Times New Roman"/>
          <w:color w:val="000000" w:themeColor="text1"/>
        </w:rPr>
        <w:t>)</w:t>
      </w:r>
      <w:r w:rsidRPr="00652264">
        <w:rPr>
          <w:rFonts w:ascii="Times New Roman" w:hAnsi="Times New Roman" w:cs="Times New Roman"/>
          <w:color w:val="000000" w:themeColor="text1"/>
        </w:rPr>
        <w:t xml:space="preserve"> návrh usnesení a jeho odůvodnění, které musí obsahovat zhodnocení dosavadního stavu a rozbor příčin nedostatků, navrhovaná opatření a jejich dopady </w:t>
      </w:r>
    </w:p>
    <w:p w14:paraId="24AC91DC" w14:textId="77777777" w:rsidR="00347616" w:rsidRPr="00652264" w:rsidRDefault="00347616" w:rsidP="00886DAB">
      <w:pPr>
        <w:pStyle w:val="Default"/>
        <w:ind w:left="708"/>
        <w:jc w:val="both"/>
        <w:rPr>
          <w:rFonts w:ascii="Times New Roman" w:hAnsi="Times New Roman" w:cs="Times New Roman"/>
          <w:color w:val="000000" w:themeColor="text1"/>
        </w:rPr>
      </w:pPr>
    </w:p>
    <w:p w14:paraId="3271FF09" w14:textId="4D81199D" w:rsidR="00347616" w:rsidRPr="00652264" w:rsidRDefault="00F64A11" w:rsidP="00886DAB">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Předkládané materiály musí být zpracovány tak, aby umožnily členům zastupitelstva komplexně posoudit problematiku a přijmout rozhodnutí o dané věci. </w:t>
      </w:r>
    </w:p>
    <w:p w14:paraId="6CC06889" w14:textId="2C773B12" w:rsidR="00EB3AED" w:rsidRPr="00652264" w:rsidRDefault="00EB3AED" w:rsidP="00886DAB">
      <w:pPr>
        <w:pStyle w:val="Bezmezer"/>
        <w:jc w:val="both"/>
        <w:rPr>
          <w:rFonts w:ascii="Times New Roman" w:hAnsi="Times New Roman" w:cs="Times New Roman"/>
          <w:color w:val="000000" w:themeColor="text1"/>
          <w:sz w:val="24"/>
          <w:szCs w:val="24"/>
        </w:rPr>
      </w:pPr>
    </w:p>
    <w:p w14:paraId="5AEADA0F" w14:textId="14B6589B"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6. Starosta městské části může podle povahy věci pro vypracování potřebných podkladů zřídit pracovní skupiny. </w:t>
      </w:r>
    </w:p>
    <w:p w14:paraId="27184AC4" w14:textId="77777777" w:rsidR="00347616" w:rsidRPr="00652264" w:rsidRDefault="00347616" w:rsidP="00886DAB">
      <w:pPr>
        <w:pStyle w:val="Default"/>
        <w:jc w:val="both"/>
        <w:rPr>
          <w:rFonts w:ascii="Times New Roman" w:hAnsi="Times New Roman" w:cs="Times New Roman"/>
          <w:color w:val="000000" w:themeColor="text1"/>
        </w:rPr>
      </w:pPr>
    </w:p>
    <w:p w14:paraId="7EBC5F37" w14:textId="526A409E"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7. Písemné materiály určené pro jednání zastupitelstva předkládá navrhovatel Radě. Materiály zařazené Radou na řádný program jednání zastupitelstva jsou předkládány zásadně písemně. Ostatní materiály (návrhy) členů zastupitelstva se předkládají na jednání zastupitelstva písemně</w:t>
      </w:r>
      <w:r w:rsidR="00CE2B93" w:rsidRPr="00652264">
        <w:rPr>
          <w:rFonts w:ascii="Times New Roman" w:hAnsi="Times New Roman" w:cs="Times New Roman"/>
          <w:color w:val="000000" w:themeColor="text1"/>
        </w:rPr>
        <w:t>.</w:t>
      </w:r>
    </w:p>
    <w:p w14:paraId="1B9DC528" w14:textId="62C34786" w:rsidR="00F64A11" w:rsidRPr="00652264" w:rsidRDefault="00F64A11" w:rsidP="00F64A11">
      <w:pPr>
        <w:pStyle w:val="Default"/>
        <w:rPr>
          <w:rFonts w:ascii="Times New Roman" w:hAnsi="Times New Roman" w:cs="Times New Roman"/>
          <w:color w:val="000000" w:themeColor="text1"/>
        </w:rPr>
      </w:pPr>
    </w:p>
    <w:p w14:paraId="555DD019" w14:textId="77777777" w:rsidR="00145598" w:rsidRDefault="00145598" w:rsidP="00F64A11">
      <w:pPr>
        <w:pStyle w:val="Default"/>
        <w:rPr>
          <w:rFonts w:ascii="Times New Roman" w:hAnsi="Times New Roman" w:cs="Times New Roman"/>
          <w:color w:val="000000" w:themeColor="text1"/>
        </w:rPr>
      </w:pPr>
    </w:p>
    <w:p w14:paraId="18D13C57" w14:textId="77777777" w:rsidR="00652264" w:rsidRPr="00652264" w:rsidRDefault="00652264" w:rsidP="00F64A11">
      <w:pPr>
        <w:pStyle w:val="Default"/>
        <w:rPr>
          <w:rFonts w:ascii="Times New Roman" w:hAnsi="Times New Roman" w:cs="Times New Roman"/>
          <w:color w:val="000000" w:themeColor="text1"/>
        </w:rPr>
      </w:pPr>
    </w:p>
    <w:p w14:paraId="0EA152E5" w14:textId="4B0AD8C3" w:rsidR="00F64A11" w:rsidRPr="00652264" w:rsidRDefault="00EB3AED" w:rsidP="00EB3AED">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 xml:space="preserve">Čl. </w:t>
      </w:r>
      <w:r w:rsidR="00F64A11" w:rsidRPr="00652264">
        <w:rPr>
          <w:rFonts w:ascii="Times New Roman" w:hAnsi="Times New Roman" w:cs="Times New Roman"/>
          <w:b/>
          <w:bCs/>
          <w:color w:val="000000" w:themeColor="text1"/>
        </w:rPr>
        <w:t>5</w:t>
      </w:r>
    </w:p>
    <w:p w14:paraId="5DF5D9FB" w14:textId="7A2A86A1" w:rsidR="00F64A11" w:rsidRPr="00652264" w:rsidRDefault="00F64A11" w:rsidP="00EB3AED">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Základní zásady jednání zastupitelstva</w:t>
      </w:r>
    </w:p>
    <w:p w14:paraId="5CF88E4F" w14:textId="77777777" w:rsidR="00347616" w:rsidRPr="00652264" w:rsidRDefault="00347616" w:rsidP="00347616">
      <w:pPr>
        <w:pStyle w:val="Default"/>
        <w:rPr>
          <w:rFonts w:ascii="Times New Roman" w:hAnsi="Times New Roman" w:cs="Times New Roman"/>
          <w:color w:val="000000" w:themeColor="text1"/>
        </w:rPr>
      </w:pPr>
    </w:p>
    <w:p w14:paraId="4CB452C5" w14:textId="77777777" w:rsidR="00EB3AED"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1. Zastupitelstvo je schopno usnášet se, je-li přítomna nadpoloviční většina všech jeho členů. K platnému usnesení, rozhodnutí a schválení programu jednání zastupitelstva nebo volbě je třeba souhlasu nadpoloviční většiny všech členů zastupitelstva.</w:t>
      </w:r>
    </w:p>
    <w:p w14:paraId="3BB85444" w14:textId="5FEAC5D4"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 </w:t>
      </w:r>
    </w:p>
    <w:p w14:paraId="1BF121A0" w14:textId="0CA3ACA1" w:rsidR="00EB3AED" w:rsidRPr="00652264" w:rsidRDefault="00F64A11" w:rsidP="00886DAB">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2. Není-li při zahájení jednání zastupitelstva do 10 min. od stanoveného začátku zasedání přítomna nadpoloviční většina všech jeho členů, ukončí starosta jednání zastupitelstva</w:t>
      </w:r>
      <w:r w:rsidR="000D6CAD" w:rsidRPr="00652264">
        <w:rPr>
          <w:rFonts w:ascii="Times New Roman" w:hAnsi="Times New Roman" w:cs="Times New Roman"/>
          <w:color w:val="000000" w:themeColor="text1"/>
          <w:sz w:val="24"/>
          <w:szCs w:val="24"/>
        </w:rPr>
        <w:t xml:space="preserve"> a svolá jeho náhradní zasedání </w:t>
      </w:r>
      <w:r w:rsidRPr="00652264">
        <w:rPr>
          <w:rFonts w:ascii="Times New Roman" w:hAnsi="Times New Roman" w:cs="Times New Roman"/>
          <w:color w:val="000000" w:themeColor="text1"/>
          <w:sz w:val="24"/>
          <w:szCs w:val="24"/>
        </w:rPr>
        <w:t xml:space="preserve">tak, aby se uskutečnilo nejpozději do 15 dnů </w:t>
      </w:r>
      <w:r w:rsidR="000D6CAD" w:rsidRPr="00652264">
        <w:rPr>
          <w:rFonts w:ascii="Times New Roman" w:hAnsi="Times New Roman" w:cs="Times New Roman"/>
          <w:color w:val="000000" w:themeColor="text1"/>
          <w:sz w:val="24"/>
          <w:szCs w:val="24"/>
        </w:rPr>
        <w:t>ode dne ukončeného zasedání</w:t>
      </w:r>
      <w:r w:rsidR="00D63169" w:rsidRPr="00652264">
        <w:rPr>
          <w:rFonts w:ascii="Times New Roman" w:hAnsi="Times New Roman" w:cs="Times New Roman"/>
          <w:color w:val="000000" w:themeColor="text1"/>
          <w:sz w:val="24"/>
          <w:szCs w:val="24"/>
        </w:rPr>
        <w:t>.</w:t>
      </w:r>
    </w:p>
    <w:p w14:paraId="7E22441F" w14:textId="77777777" w:rsidR="00EB3AED" w:rsidRPr="00652264" w:rsidRDefault="00EB3AED" w:rsidP="00886DAB">
      <w:pPr>
        <w:pStyle w:val="Bezmezer"/>
        <w:jc w:val="both"/>
        <w:rPr>
          <w:rFonts w:ascii="Times New Roman" w:hAnsi="Times New Roman" w:cs="Times New Roman"/>
          <w:color w:val="000000" w:themeColor="text1"/>
          <w:sz w:val="24"/>
          <w:szCs w:val="24"/>
        </w:rPr>
      </w:pPr>
    </w:p>
    <w:p w14:paraId="02642B90" w14:textId="0980595E" w:rsidR="00F64A11" w:rsidRPr="00652264" w:rsidRDefault="00F64A11" w:rsidP="00886DAB">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lastRenderedPageBreak/>
        <w:t xml:space="preserve">3. Na schůzi zastupitelstva se jedná o věcech, které byly zařazeny na program jednání. O změně a doplnění programu rozhoduje zastupitelstvo stejným způsobem jako při schvalování programu zasedání. </w:t>
      </w:r>
    </w:p>
    <w:p w14:paraId="6E039933" w14:textId="77777777" w:rsidR="00886DAB" w:rsidRPr="00652264" w:rsidRDefault="00886DAB" w:rsidP="00EB3AED">
      <w:pPr>
        <w:pStyle w:val="Default"/>
        <w:jc w:val="center"/>
        <w:rPr>
          <w:rFonts w:ascii="Times New Roman" w:hAnsi="Times New Roman" w:cs="Times New Roman"/>
          <w:b/>
          <w:bCs/>
          <w:color w:val="000000" w:themeColor="text1"/>
        </w:rPr>
      </w:pPr>
    </w:p>
    <w:p w14:paraId="300DE099" w14:textId="77777777" w:rsidR="00886DAB" w:rsidRPr="00652264" w:rsidRDefault="00886DAB" w:rsidP="00EB3AED">
      <w:pPr>
        <w:pStyle w:val="Default"/>
        <w:jc w:val="center"/>
        <w:rPr>
          <w:rFonts w:ascii="Times New Roman" w:hAnsi="Times New Roman" w:cs="Times New Roman"/>
          <w:b/>
          <w:bCs/>
          <w:color w:val="000000" w:themeColor="text1"/>
        </w:rPr>
      </w:pPr>
    </w:p>
    <w:p w14:paraId="753D542F" w14:textId="1B192E31" w:rsidR="00F64A11" w:rsidRPr="00652264" w:rsidRDefault="00EB3AED" w:rsidP="00EB3AED">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6</w:t>
      </w:r>
    </w:p>
    <w:p w14:paraId="4CD39545" w14:textId="394E7C9C" w:rsidR="00F64A11" w:rsidRPr="00652264" w:rsidRDefault="00F64A11" w:rsidP="00EB3AED">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Účast členů zastupitelstva na zasedání</w:t>
      </w:r>
    </w:p>
    <w:p w14:paraId="2396C70B" w14:textId="77777777" w:rsidR="00D63169" w:rsidRPr="00652264" w:rsidRDefault="00D63169" w:rsidP="00F64A11">
      <w:pPr>
        <w:pStyle w:val="Default"/>
        <w:rPr>
          <w:rFonts w:ascii="Times New Roman" w:hAnsi="Times New Roman" w:cs="Times New Roman"/>
          <w:color w:val="000000" w:themeColor="text1"/>
        </w:rPr>
      </w:pPr>
    </w:p>
    <w:p w14:paraId="7FE2FA3F" w14:textId="75D5BBE9"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Členové zastupitelstva jsou povinni se zúčastnit každého zasedání. Nemohou-li se z vážných důvodů zúčastnit, jsou povinni se písemně omluvit starostovi s uvedením důvodu. Také pozdní příchod nebo předčasný odchod omlouvají starostovi písemně. </w:t>
      </w:r>
    </w:p>
    <w:p w14:paraId="779593FE" w14:textId="77777777" w:rsidR="00F64A11" w:rsidRPr="00652264" w:rsidRDefault="00F64A11" w:rsidP="00F64A11">
      <w:pPr>
        <w:pStyle w:val="Default"/>
        <w:rPr>
          <w:rFonts w:ascii="Times New Roman" w:hAnsi="Times New Roman" w:cs="Times New Roman"/>
          <w:color w:val="000000" w:themeColor="text1"/>
        </w:rPr>
      </w:pPr>
    </w:p>
    <w:p w14:paraId="41A73620" w14:textId="1B89EA82" w:rsidR="00F64A11" w:rsidRPr="00652264" w:rsidRDefault="00F64A11" w:rsidP="00886DA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Účast při zasedáním stvrzují členové zastupitelstva podpisem do listiny přítomných, a to při příchodu. Čas pozdního příchodu a předčasného odchodu se zaznamenává. </w:t>
      </w:r>
    </w:p>
    <w:p w14:paraId="2E0494FF" w14:textId="77777777" w:rsidR="00652264" w:rsidRDefault="00652264" w:rsidP="00EB3AED">
      <w:pPr>
        <w:pStyle w:val="Default"/>
        <w:jc w:val="center"/>
        <w:rPr>
          <w:rFonts w:ascii="Times New Roman" w:hAnsi="Times New Roman" w:cs="Times New Roman"/>
          <w:b/>
          <w:bCs/>
          <w:color w:val="000000" w:themeColor="text1"/>
        </w:rPr>
      </w:pPr>
    </w:p>
    <w:p w14:paraId="00D4C7BE" w14:textId="77777777" w:rsidR="00652264" w:rsidRDefault="00652264" w:rsidP="00EB3AED">
      <w:pPr>
        <w:pStyle w:val="Default"/>
        <w:jc w:val="center"/>
        <w:rPr>
          <w:rFonts w:ascii="Times New Roman" w:hAnsi="Times New Roman" w:cs="Times New Roman"/>
          <w:b/>
          <w:bCs/>
          <w:color w:val="000000" w:themeColor="text1"/>
        </w:rPr>
      </w:pPr>
    </w:p>
    <w:p w14:paraId="7DFF73F9" w14:textId="77777777" w:rsidR="00652264" w:rsidRDefault="00652264" w:rsidP="00EB3AED">
      <w:pPr>
        <w:pStyle w:val="Default"/>
        <w:jc w:val="center"/>
        <w:rPr>
          <w:rFonts w:ascii="Times New Roman" w:hAnsi="Times New Roman" w:cs="Times New Roman"/>
          <w:b/>
          <w:bCs/>
          <w:color w:val="000000" w:themeColor="text1"/>
        </w:rPr>
      </w:pPr>
    </w:p>
    <w:p w14:paraId="22F337AC" w14:textId="2CFA8F9E" w:rsidR="00D63169" w:rsidRPr="00652264" w:rsidRDefault="00EB3AED" w:rsidP="00EB3AED">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D63169" w:rsidRPr="00652264">
        <w:rPr>
          <w:rFonts w:ascii="Times New Roman" w:hAnsi="Times New Roman" w:cs="Times New Roman"/>
          <w:b/>
          <w:bCs/>
          <w:color w:val="000000" w:themeColor="text1"/>
        </w:rPr>
        <w:t xml:space="preserve"> 6a</w:t>
      </w:r>
    </w:p>
    <w:p w14:paraId="67AB7781" w14:textId="3AAECAA2" w:rsidR="00D63169" w:rsidRPr="00652264" w:rsidRDefault="00D63169" w:rsidP="00EB3AED">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Účast členů zastupitelstva formou videokonference</w:t>
      </w:r>
    </w:p>
    <w:p w14:paraId="46396562" w14:textId="77777777" w:rsidR="00D63169" w:rsidRPr="00652264" w:rsidRDefault="00D63169" w:rsidP="00F64A11">
      <w:pPr>
        <w:pStyle w:val="Default"/>
        <w:rPr>
          <w:rFonts w:ascii="Times New Roman" w:hAnsi="Times New Roman" w:cs="Times New Roman"/>
          <w:color w:val="000000" w:themeColor="text1"/>
        </w:rPr>
      </w:pPr>
    </w:p>
    <w:p w14:paraId="60EF492E" w14:textId="77777777" w:rsidR="00EB3AED" w:rsidRPr="00652264" w:rsidRDefault="00EB3AED" w:rsidP="00F64A11">
      <w:pPr>
        <w:pStyle w:val="Default"/>
        <w:rPr>
          <w:rFonts w:ascii="Times New Roman" w:hAnsi="Times New Roman" w:cs="Times New Roman"/>
          <w:color w:val="000000" w:themeColor="text1"/>
        </w:rPr>
      </w:pPr>
      <w:r w:rsidRPr="00652264">
        <w:rPr>
          <w:rFonts w:ascii="Times New Roman" w:hAnsi="Times New Roman" w:cs="Times New Roman"/>
          <w:color w:val="000000" w:themeColor="text1"/>
        </w:rPr>
        <w:t>1</w:t>
      </w:r>
      <w:r w:rsidR="00145598" w:rsidRPr="00652264">
        <w:rPr>
          <w:rFonts w:ascii="Times New Roman" w:hAnsi="Times New Roman" w:cs="Times New Roman"/>
          <w:color w:val="000000" w:themeColor="text1"/>
        </w:rPr>
        <w:t xml:space="preserve">. </w:t>
      </w:r>
      <w:r w:rsidR="00F64A11" w:rsidRPr="00652264">
        <w:rPr>
          <w:rFonts w:ascii="Times New Roman" w:hAnsi="Times New Roman" w:cs="Times New Roman"/>
          <w:color w:val="000000" w:themeColor="text1"/>
        </w:rPr>
        <w:t xml:space="preserve">Členové </w:t>
      </w:r>
      <w:r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 xml:space="preserve">astupitelstva se mohou v případě, že jsou COVID-19 pozitivní, prodělávají onemocnění COVID-19 nebo jim byla nařízena karanténa dle jiného právního předpisu, účastnit zasedání Zastupitelstva distančně, a to formou videokonference. </w:t>
      </w:r>
    </w:p>
    <w:p w14:paraId="6F737937" w14:textId="77777777" w:rsidR="00234F0B" w:rsidRPr="00652264" w:rsidRDefault="00234F0B" w:rsidP="00F64A11">
      <w:pPr>
        <w:pStyle w:val="Default"/>
        <w:rPr>
          <w:rFonts w:ascii="Times New Roman" w:hAnsi="Times New Roman" w:cs="Times New Roman"/>
          <w:color w:val="000000" w:themeColor="text1"/>
        </w:rPr>
      </w:pPr>
    </w:p>
    <w:p w14:paraId="64530C37" w14:textId="59D8DBC2" w:rsidR="00234F0B" w:rsidRPr="00652264" w:rsidRDefault="00EB3AED" w:rsidP="00F64A11">
      <w:pPr>
        <w:pStyle w:val="Default"/>
        <w:rPr>
          <w:rFonts w:ascii="Times New Roman" w:hAnsi="Times New Roman" w:cs="Times New Roman"/>
          <w:color w:val="000000" w:themeColor="text1"/>
        </w:rPr>
      </w:pPr>
      <w:r w:rsidRPr="00652264">
        <w:rPr>
          <w:rFonts w:ascii="Times New Roman" w:hAnsi="Times New Roman" w:cs="Times New Roman"/>
          <w:color w:val="000000" w:themeColor="text1"/>
        </w:rPr>
        <w:t xml:space="preserve">2. </w:t>
      </w:r>
      <w:r w:rsidR="00F64A11" w:rsidRPr="00652264">
        <w:rPr>
          <w:rFonts w:ascii="Times New Roman" w:hAnsi="Times New Roman" w:cs="Times New Roman"/>
          <w:color w:val="000000" w:themeColor="text1"/>
        </w:rPr>
        <w:t xml:space="preserve">Na členy </w:t>
      </w:r>
      <w:r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astupitelstva</w:t>
      </w:r>
      <w:r w:rsidR="00234F0B" w:rsidRPr="00652264">
        <w:rPr>
          <w:rFonts w:ascii="Times New Roman" w:hAnsi="Times New Roman" w:cs="Times New Roman"/>
          <w:color w:val="000000" w:themeColor="text1"/>
        </w:rPr>
        <w:t xml:space="preserve">, kteří se </w:t>
      </w:r>
      <w:r w:rsidR="00F64A11" w:rsidRPr="00652264">
        <w:rPr>
          <w:rFonts w:ascii="Times New Roman" w:hAnsi="Times New Roman" w:cs="Times New Roman"/>
          <w:color w:val="000000" w:themeColor="text1"/>
        </w:rPr>
        <w:t xml:space="preserve">účastní zasedání </w:t>
      </w:r>
      <w:r w:rsidR="00234F0B"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astupitelstva osobně</w:t>
      </w:r>
      <w:r w:rsidR="00234F0B" w:rsidRPr="00652264">
        <w:rPr>
          <w:rFonts w:ascii="Times New Roman" w:hAnsi="Times New Roman" w:cs="Times New Roman"/>
          <w:color w:val="000000" w:themeColor="text1"/>
        </w:rPr>
        <w:t>,</w:t>
      </w:r>
      <w:r w:rsidR="00F64A11" w:rsidRPr="00652264">
        <w:rPr>
          <w:rFonts w:ascii="Times New Roman" w:hAnsi="Times New Roman" w:cs="Times New Roman"/>
          <w:color w:val="000000" w:themeColor="text1"/>
        </w:rPr>
        <w:t xml:space="preserve"> se vztahuje jednací řád </w:t>
      </w:r>
      <w:r w:rsidR="00234F0B"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astupitelstva v plném rozsahu</w:t>
      </w:r>
      <w:r w:rsidR="00234F0B" w:rsidRPr="00652264">
        <w:rPr>
          <w:rFonts w:ascii="Times New Roman" w:hAnsi="Times New Roman" w:cs="Times New Roman"/>
          <w:color w:val="000000" w:themeColor="text1"/>
        </w:rPr>
        <w:t>, n</w:t>
      </w:r>
      <w:r w:rsidR="00F64A11" w:rsidRPr="00652264">
        <w:rPr>
          <w:rFonts w:ascii="Times New Roman" w:hAnsi="Times New Roman" w:cs="Times New Roman"/>
          <w:color w:val="000000" w:themeColor="text1"/>
        </w:rPr>
        <w:t xml:space="preserve">a členy </w:t>
      </w:r>
      <w:r w:rsidR="00234F0B"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astupitelstva</w:t>
      </w:r>
      <w:r w:rsidR="00234F0B" w:rsidRPr="00652264">
        <w:rPr>
          <w:rFonts w:ascii="Times New Roman" w:hAnsi="Times New Roman" w:cs="Times New Roman"/>
          <w:color w:val="000000" w:themeColor="text1"/>
        </w:rPr>
        <w:t>, kteří se</w:t>
      </w:r>
      <w:r w:rsidR="00F64A11" w:rsidRPr="00652264">
        <w:rPr>
          <w:rFonts w:ascii="Times New Roman" w:hAnsi="Times New Roman" w:cs="Times New Roman"/>
          <w:color w:val="000000" w:themeColor="text1"/>
        </w:rPr>
        <w:t xml:space="preserve"> účastní zasedání </w:t>
      </w:r>
      <w:r w:rsidR="00234F0B"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astupitelstva distančně</w:t>
      </w:r>
      <w:r w:rsidR="00234F0B" w:rsidRPr="00652264">
        <w:rPr>
          <w:rFonts w:ascii="Times New Roman" w:hAnsi="Times New Roman" w:cs="Times New Roman"/>
          <w:color w:val="000000" w:themeColor="text1"/>
        </w:rPr>
        <w:t xml:space="preserve">, </w:t>
      </w:r>
      <w:r w:rsidR="00F64A11" w:rsidRPr="00652264">
        <w:rPr>
          <w:rFonts w:ascii="Times New Roman" w:hAnsi="Times New Roman" w:cs="Times New Roman"/>
          <w:color w:val="000000" w:themeColor="text1"/>
        </w:rPr>
        <w:t xml:space="preserve">se jednací řád Zastupitelstva vztahuje tam, kde to povaha věci umožňuje. </w:t>
      </w:r>
    </w:p>
    <w:p w14:paraId="204697AF" w14:textId="77777777" w:rsidR="00234F0B" w:rsidRPr="00652264" w:rsidRDefault="00234F0B" w:rsidP="00F64A11">
      <w:pPr>
        <w:pStyle w:val="Default"/>
        <w:rPr>
          <w:rFonts w:ascii="Times New Roman" w:hAnsi="Times New Roman" w:cs="Times New Roman"/>
          <w:color w:val="000000" w:themeColor="text1"/>
        </w:rPr>
      </w:pPr>
    </w:p>
    <w:p w14:paraId="6FE10855" w14:textId="77777777" w:rsidR="00234F0B" w:rsidRPr="00652264" w:rsidRDefault="00234F0B" w:rsidP="00F64A11">
      <w:pPr>
        <w:pStyle w:val="Default"/>
        <w:rPr>
          <w:rFonts w:ascii="Times New Roman" w:hAnsi="Times New Roman" w:cs="Times New Roman"/>
          <w:color w:val="000000" w:themeColor="text1"/>
        </w:rPr>
      </w:pPr>
      <w:r w:rsidRPr="00652264">
        <w:rPr>
          <w:rFonts w:ascii="Times New Roman" w:hAnsi="Times New Roman" w:cs="Times New Roman"/>
          <w:color w:val="000000" w:themeColor="text1"/>
        </w:rPr>
        <w:t xml:space="preserve">3. </w:t>
      </w:r>
      <w:r w:rsidR="00F64A11" w:rsidRPr="00652264">
        <w:rPr>
          <w:rFonts w:ascii="Times New Roman" w:hAnsi="Times New Roman" w:cs="Times New Roman"/>
          <w:color w:val="000000" w:themeColor="text1"/>
        </w:rPr>
        <w:t>Účast na zasedání</w:t>
      </w:r>
      <w:r w:rsidRPr="00652264">
        <w:rPr>
          <w:rFonts w:ascii="Times New Roman" w:hAnsi="Times New Roman" w:cs="Times New Roman"/>
          <w:color w:val="000000" w:themeColor="text1"/>
        </w:rPr>
        <w:t xml:space="preserve"> formou videokonference</w:t>
      </w:r>
      <w:r w:rsidR="00F64A11" w:rsidRPr="00652264">
        <w:rPr>
          <w:rFonts w:ascii="Times New Roman" w:hAnsi="Times New Roman" w:cs="Times New Roman"/>
          <w:color w:val="000000" w:themeColor="text1"/>
        </w:rPr>
        <w:t xml:space="preserve"> stvrzují členové </w:t>
      </w:r>
      <w:r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 xml:space="preserve">astupitelstva přihlášením se do videokonferenční aplikace tak, aby bylo možné jejich ztotožnění prostřednictvím obrazu i zvuku. Potvrzení jejich účasti </w:t>
      </w:r>
      <w:r w:rsidRPr="00652264">
        <w:rPr>
          <w:rFonts w:ascii="Times New Roman" w:hAnsi="Times New Roman" w:cs="Times New Roman"/>
          <w:color w:val="000000" w:themeColor="text1"/>
        </w:rPr>
        <w:t xml:space="preserve">je zaznamenáno </w:t>
      </w:r>
      <w:r w:rsidR="00F64A11" w:rsidRPr="00652264">
        <w:rPr>
          <w:rFonts w:ascii="Times New Roman" w:hAnsi="Times New Roman" w:cs="Times New Roman"/>
          <w:color w:val="000000" w:themeColor="text1"/>
        </w:rPr>
        <w:t xml:space="preserve">do prezenční listiny. </w:t>
      </w:r>
    </w:p>
    <w:p w14:paraId="3742D17C" w14:textId="77777777" w:rsidR="00234F0B" w:rsidRPr="00652264" w:rsidRDefault="00234F0B" w:rsidP="00F64A11">
      <w:pPr>
        <w:pStyle w:val="Default"/>
        <w:rPr>
          <w:rFonts w:ascii="Times New Roman" w:hAnsi="Times New Roman" w:cs="Times New Roman"/>
          <w:color w:val="000000" w:themeColor="text1"/>
        </w:rPr>
      </w:pPr>
    </w:p>
    <w:p w14:paraId="4CFFEECE" w14:textId="11708747" w:rsidR="005A3760" w:rsidRPr="00652264" w:rsidRDefault="00234F0B" w:rsidP="00F64A11">
      <w:pPr>
        <w:pStyle w:val="Default"/>
        <w:rPr>
          <w:rFonts w:ascii="Times New Roman" w:hAnsi="Times New Roman" w:cs="Times New Roman"/>
          <w:color w:val="000000" w:themeColor="text1"/>
        </w:rPr>
      </w:pPr>
      <w:r w:rsidRPr="00652264">
        <w:rPr>
          <w:rFonts w:ascii="Times New Roman" w:hAnsi="Times New Roman" w:cs="Times New Roman"/>
          <w:color w:val="000000" w:themeColor="text1"/>
        </w:rPr>
        <w:t xml:space="preserve">4. </w:t>
      </w:r>
      <w:r w:rsidR="00F64A11" w:rsidRPr="00652264">
        <w:rPr>
          <w:rFonts w:ascii="Times New Roman" w:hAnsi="Times New Roman" w:cs="Times New Roman"/>
          <w:color w:val="000000" w:themeColor="text1"/>
        </w:rPr>
        <w:t xml:space="preserve">Do rozpravy se členové </w:t>
      </w:r>
      <w:r w:rsidRPr="00652264">
        <w:rPr>
          <w:rFonts w:ascii="Times New Roman" w:hAnsi="Times New Roman" w:cs="Times New Roman"/>
          <w:color w:val="000000" w:themeColor="text1"/>
        </w:rPr>
        <w:t>z</w:t>
      </w:r>
      <w:r w:rsidR="00F64A11" w:rsidRPr="00652264">
        <w:rPr>
          <w:rFonts w:ascii="Times New Roman" w:hAnsi="Times New Roman" w:cs="Times New Roman"/>
          <w:color w:val="000000" w:themeColor="text1"/>
        </w:rPr>
        <w:t xml:space="preserve">astupitelstva hlásí prostřednictvím zápisu požadavku do textové části aplikace (chat). </w:t>
      </w:r>
    </w:p>
    <w:p w14:paraId="7253A542" w14:textId="77777777" w:rsidR="005A3760" w:rsidRPr="00652264" w:rsidRDefault="005A3760" w:rsidP="00F64A11">
      <w:pPr>
        <w:pStyle w:val="Default"/>
        <w:rPr>
          <w:rFonts w:ascii="Times New Roman" w:hAnsi="Times New Roman" w:cs="Times New Roman"/>
          <w:color w:val="000000" w:themeColor="text1"/>
        </w:rPr>
      </w:pPr>
    </w:p>
    <w:p w14:paraId="71A99E8A" w14:textId="77FB1D76" w:rsidR="00F64A11" w:rsidRPr="00652264" w:rsidRDefault="005A3760" w:rsidP="00F64A11">
      <w:pPr>
        <w:pStyle w:val="Default"/>
        <w:rPr>
          <w:rFonts w:ascii="Times New Roman" w:hAnsi="Times New Roman" w:cs="Times New Roman"/>
          <w:color w:val="000000" w:themeColor="text1"/>
        </w:rPr>
      </w:pPr>
      <w:r w:rsidRPr="00652264">
        <w:rPr>
          <w:rFonts w:ascii="Times New Roman" w:hAnsi="Times New Roman" w:cs="Times New Roman"/>
          <w:color w:val="000000" w:themeColor="text1"/>
        </w:rPr>
        <w:t xml:space="preserve">5. </w:t>
      </w:r>
      <w:r w:rsidR="00F64A11" w:rsidRPr="00652264">
        <w:rPr>
          <w:rFonts w:ascii="Times New Roman" w:hAnsi="Times New Roman" w:cs="Times New Roman"/>
          <w:color w:val="000000" w:themeColor="text1"/>
        </w:rPr>
        <w:t xml:space="preserve">Hlasování o předložených návrzích se uskutečňuje zvednutím zřetelně čitelné cedule s nápisem „pro“, „proti“, nebo „zdržel se“. </w:t>
      </w:r>
    </w:p>
    <w:p w14:paraId="084E1267" w14:textId="77777777" w:rsidR="00006DD2" w:rsidRPr="00652264" w:rsidRDefault="00006DD2" w:rsidP="00F64A11">
      <w:pPr>
        <w:pStyle w:val="Default"/>
        <w:rPr>
          <w:rFonts w:ascii="Times New Roman" w:hAnsi="Times New Roman" w:cs="Times New Roman"/>
          <w:color w:val="000000" w:themeColor="text1"/>
        </w:rPr>
      </w:pPr>
    </w:p>
    <w:p w14:paraId="6C64A44A" w14:textId="77777777" w:rsidR="00006DD2" w:rsidRDefault="00006DD2" w:rsidP="00006DD2">
      <w:pPr>
        <w:pStyle w:val="Default"/>
        <w:jc w:val="center"/>
        <w:rPr>
          <w:rFonts w:ascii="Times New Roman" w:hAnsi="Times New Roman" w:cs="Times New Roman"/>
          <w:b/>
          <w:bCs/>
          <w:color w:val="000000" w:themeColor="text1"/>
        </w:rPr>
      </w:pPr>
    </w:p>
    <w:p w14:paraId="4C112140" w14:textId="77777777" w:rsidR="00652264" w:rsidRPr="00652264" w:rsidRDefault="00652264" w:rsidP="00006DD2">
      <w:pPr>
        <w:pStyle w:val="Default"/>
        <w:jc w:val="center"/>
        <w:rPr>
          <w:rFonts w:ascii="Times New Roman" w:hAnsi="Times New Roman" w:cs="Times New Roman"/>
          <w:b/>
          <w:bCs/>
          <w:color w:val="000000" w:themeColor="text1"/>
        </w:rPr>
      </w:pPr>
    </w:p>
    <w:p w14:paraId="4CCB23C0" w14:textId="07553F28" w:rsidR="00F64A11" w:rsidRPr="00652264" w:rsidRDefault="00006DD2" w:rsidP="00006DD2">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 xml:space="preserve">Čl. </w:t>
      </w:r>
      <w:r w:rsidR="00F64A11" w:rsidRPr="00652264">
        <w:rPr>
          <w:rFonts w:ascii="Times New Roman" w:hAnsi="Times New Roman" w:cs="Times New Roman"/>
          <w:b/>
          <w:bCs/>
          <w:color w:val="000000" w:themeColor="text1"/>
        </w:rPr>
        <w:t>7</w:t>
      </w:r>
    </w:p>
    <w:p w14:paraId="28276B0C" w14:textId="1A5699C1" w:rsidR="00F64A11" w:rsidRPr="00652264" w:rsidRDefault="00F64A11" w:rsidP="00006DD2">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Zahájení zasedání</w:t>
      </w:r>
    </w:p>
    <w:p w14:paraId="331C1749" w14:textId="77777777" w:rsidR="0080391B" w:rsidRPr="00652264" w:rsidRDefault="0080391B" w:rsidP="00006DD2">
      <w:pPr>
        <w:pStyle w:val="Bezmezer"/>
        <w:rPr>
          <w:rFonts w:ascii="Times New Roman" w:hAnsi="Times New Roman" w:cs="Times New Roman"/>
          <w:color w:val="000000" w:themeColor="text1"/>
          <w:sz w:val="24"/>
          <w:szCs w:val="24"/>
        </w:rPr>
      </w:pPr>
    </w:p>
    <w:p w14:paraId="0B426D3A" w14:textId="1ACC8522" w:rsidR="00F64A11" w:rsidRPr="00652264" w:rsidRDefault="00F64A11" w:rsidP="0080391B">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Starosta nebo zástupce starosty (dále předsedající) zahajuje, řídí, přerušuje a ukončuje zasedání. </w:t>
      </w:r>
    </w:p>
    <w:p w14:paraId="0E64F096" w14:textId="77777777" w:rsidR="00F64A11" w:rsidRPr="00652264" w:rsidRDefault="00F64A11" w:rsidP="0080391B">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Při zahájení předsedající prohlásí, že zasedání zastupitelstva bylo řádně svoláno a vyhlášeno. Konstatuje přítomnost nadpoloviční většiny členů zastupitelstva. </w:t>
      </w:r>
    </w:p>
    <w:p w14:paraId="516E6BE7" w14:textId="46FDFDE3" w:rsidR="00F64A11" w:rsidRDefault="00F64A11" w:rsidP="00F64A11">
      <w:pPr>
        <w:pStyle w:val="Default"/>
        <w:rPr>
          <w:rFonts w:ascii="Times New Roman" w:hAnsi="Times New Roman" w:cs="Times New Roman"/>
          <w:color w:val="000000" w:themeColor="text1"/>
        </w:rPr>
      </w:pPr>
    </w:p>
    <w:p w14:paraId="0AAB99B7" w14:textId="77777777" w:rsidR="00652264" w:rsidRDefault="00652264" w:rsidP="00F64A11">
      <w:pPr>
        <w:pStyle w:val="Default"/>
        <w:rPr>
          <w:rFonts w:ascii="Times New Roman" w:hAnsi="Times New Roman" w:cs="Times New Roman"/>
          <w:color w:val="000000" w:themeColor="text1"/>
        </w:rPr>
      </w:pPr>
    </w:p>
    <w:p w14:paraId="7434B8A1" w14:textId="77777777" w:rsidR="00652264" w:rsidRDefault="00652264" w:rsidP="00F64A11">
      <w:pPr>
        <w:pStyle w:val="Default"/>
        <w:rPr>
          <w:rFonts w:ascii="Times New Roman" w:hAnsi="Times New Roman" w:cs="Times New Roman"/>
          <w:color w:val="000000" w:themeColor="text1"/>
        </w:rPr>
      </w:pPr>
    </w:p>
    <w:p w14:paraId="259BDD56" w14:textId="77777777" w:rsidR="00652264" w:rsidRDefault="00652264" w:rsidP="00F64A11">
      <w:pPr>
        <w:pStyle w:val="Default"/>
        <w:rPr>
          <w:rFonts w:ascii="Times New Roman" w:hAnsi="Times New Roman" w:cs="Times New Roman"/>
          <w:color w:val="000000" w:themeColor="text1"/>
        </w:rPr>
      </w:pPr>
    </w:p>
    <w:p w14:paraId="6786E350" w14:textId="77777777" w:rsidR="00652264" w:rsidRDefault="00652264" w:rsidP="00F64A11">
      <w:pPr>
        <w:pStyle w:val="Default"/>
        <w:rPr>
          <w:rFonts w:ascii="Times New Roman" w:hAnsi="Times New Roman" w:cs="Times New Roman"/>
          <w:color w:val="000000" w:themeColor="text1"/>
        </w:rPr>
      </w:pPr>
    </w:p>
    <w:p w14:paraId="3CCB614F" w14:textId="77777777" w:rsidR="00652264" w:rsidRPr="00652264" w:rsidRDefault="00652264" w:rsidP="00F64A11">
      <w:pPr>
        <w:pStyle w:val="Default"/>
        <w:rPr>
          <w:rFonts w:ascii="Times New Roman" w:hAnsi="Times New Roman" w:cs="Times New Roman"/>
          <w:color w:val="000000" w:themeColor="text1"/>
        </w:rPr>
      </w:pPr>
    </w:p>
    <w:p w14:paraId="1901C74E" w14:textId="77777777" w:rsidR="0080391B" w:rsidRPr="00652264" w:rsidRDefault="0080391B" w:rsidP="00F64A11">
      <w:pPr>
        <w:pStyle w:val="Default"/>
        <w:rPr>
          <w:rFonts w:ascii="Times New Roman" w:hAnsi="Times New Roman" w:cs="Times New Roman"/>
          <w:color w:val="000000" w:themeColor="text1"/>
        </w:rPr>
      </w:pPr>
    </w:p>
    <w:p w14:paraId="142E6CB7" w14:textId="1755B2D4" w:rsidR="00F64A11" w:rsidRPr="00652264" w:rsidRDefault="0080391B" w:rsidP="0080391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lastRenderedPageBreak/>
        <w:t xml:space="preserve">Čl. </w:t>
      </w:r>
      <w:r w:rsidR="00F64A11" w:rsidRPr="00652264">
        <w:rPr>
          <w:rFonts w:ascii="Times New Roman" w:hAnsi="Times New Roman" w:cs="Times New Roman"/>
          <w:b/>
          <w:bCs/>
          <w:color w:val="000000" w:themeColor="text1"/>
        </w:rPr>
        <w:t>8</w:t>
      </w:r>
    </w:p>
    <w:p w14:paraId="540D5C41" w14:textId="4DBA1FCB" w:rsidR="00F64A11" w:rsidRPr="00652264" w:rsidRDefault="00F64A11" w:rsidP="0080391B">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Schválení pořadu jednání zasedání</w:t>
      </w:r>
    </w:p>
    <w:p w14:paraId="4C7A55E0" w14:textId="77777777" w:rsidR="0080391B" w:rsidRPr="00652264" w:rsidRDefault="0080391B" w:rsidP="0080391B">
      <w:pPr>
        <w:pStyle w:val="Bezmezer"/>
        <w:rPr>
          <w:rFonts w:ascii="Times New Roman" w:hAnsi="Times New Roman" w:cs="Times New Roman"/>
          <w:color w:val="000000" w:themeColor="text1"/>
          <w:sz w:val="24"/>
          <w:szCs w:val="24"/>
        </w:rPr>
      </w:pPr>
    </w:p>
    <w:p w14:paraId="1F991729" w14:textId="1503C3C7" w:rsidR="00F64A11" w:rsidRPr="00652264" w:rsidRDefault="00F64A11" w:rsidP="0080391B">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Předsedající předloží jménem starosty pořad jednání. </w:t>
      </w:r>
    </w:p>
    <w:p w14:paraId="29F3A0A2" w14:textId="77777777" w:rsidR="0080391B" w:rsidRPr="00652264" w:rsidRDefault="0080391B" w:rsidP="0080391B">
      <w:pPr>
        <w:pStyle w:val="Bezmezer"/>
        <w:jc w:val="both"/>
        <w:rPr>
          <w:rFonts w:ascii="Times New Roman" w:hAnsi="Times New Roman" w:cs="Times New Roman"/>
          <w:color w:val="000000" w:themeColor="text1"/>
          <w:sz w:val="24"/>
          <w:szCs w:val="24"/>
        </w:rPr>
      </w:pPr>
    </w:p>
    <w:p w14:paraId="4F1A48CD" w14:textId="186D08B4" w:rsidR="00F64A11" w:rsidRPr="00652264" w:rsidRDefault="00F64A11" w:rsidP="0080391B">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Pořad jednání musí obsahovat volbu ověřovatelů zápisu, schválení zápisu předchozího zasedání. </w:t>
      </w:r>
    </w:p>
    <w:p w14:paraId="23CD4604" w14:textId="77777777" w:rsidR="0080391B" w:rsidRPr="00652264" w:rsidRDefault="0080391B" w:rsidP="0080391B">
      <w:pPr>
        <w:pStyle w:val="Bezmezer"/>
        <w:jc w:val="both"/>
        <w:rPr>
          <w:rFonts w:ascii="Times New Roman" w:hAnsi="Times New Roman" w:cs="Times New Roman"/>
          <w:color w:val="000000" w:themeColor="text1"/>
          <w:sz w:val="24"/>
          <w:szCs w:val="24"/>
        </w:rPr>
      </w:pPr>
    </w:p>
    <w:p w14:paraId="3E67B032" w14:textId="02662605" w:rsidR="00F64A11" w:rsidRPr="00652264" w:rsidRDefault="00F64A11" w:rsidP="0080391B">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První body jednání zastupitelstva zpravidla jsou „Zahájení", „Volba ověřovatelů zápisu", „Schválení zápisu předchozího zasedání". Členové zastupitelstva mohou s krátkým odůvodněním předkládat návrhy na zařazení dalších bodů programu, na doplnění, přesunutí nebo vypuštění jednotlivých bodů pořadu zasedání. Body pořadu zasedání uvedené v odstavci 2 nelze vypustit. O návrzích se hlasuje bez rozpravy. Po hlasování o jednotlivých návrzích se hlasuje o pořadu jednání jako o celku. </w:t>
      </w:r>
    </w:p>
    <w:p w14:paraId="2ADF5232" w14:textId="77777777" w:rsidR="00F64A11" w:rsidRDefault="00F64A11" w:rsidP="0080391B">
      <w:pPr>
        <w:pStyle w:val="Default"/>
        <w:jc w:val="both"/>
        <w:rPr>
          <w:rFonts w:ascii="Times New Roman" w:hAnsi="Times New Roman" w:cs="Times New Roman"/>
          <w:color w:val="000000" w:themeColor="text1"/>
        </w:rPr>
      </w:pPr>
    </w:p>
    <w:p w14:paraId="48357B20" w14:textId="77777777" w:rsidR="00652264" w:rsidRPr="00652264" w:rsidRDefault="00652264" w:rsidP="0080391B">
      <w:pPr>
        <w:pStyle w:val="Default"/>
        <w:jc w:val="both"/>
        <w:rPr>
          <w:rFonts w:ascii="Times New Roman" w:hAnsi="Times New Roman" w:cs="Times New Roman"/>
          <w:color w:val="000000" w:themeColor="text1"/>
        </w:rPr>
      </w:pPr>
    </w:p>
    <w:p w14:paraId="54610E72" w14:textId="55200E39" w:rsidR="00F64A11" w:rsidRPr="00652264" w:rsidRDefault="00EA020C" w:rsidP="00EA020C">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9</w:t>
      </w:r>
    </w:p>
    <w:p w14:paraId="2A7413CA" w14:textId="49CE7AD8" w:rsidR="00F64A11" w:rsidRPr="00652264" w:rsidRDefault="00F64A11" w:rsidP="00EA020C">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Volba ověřovatele</w:t>
      </w:r>
    </w:p>
    <w:p w14:paraId="6C9CB5A1" w14:textId="77777777" w:rsidR="00563B80" w:rsidRPr="00652264" w:rsidRDefault="00563B80" w:rsidP="00563B80">
      <w:pPr>
        <w:pStyle w:val="Bezmezer"/>
        <w:rPr>
          <w:rFonts w:ascii="Times New Roman" w:hAnsi="Times New Roman" w:cs="Times New Roman"/>
          <w:color w:val="000000" w:themeColor="text1"/>
          <w:sz w:val="24"/>
          <w:szCs w:val="24"/>
        </w:rPr>
      </w:pPr>
    </w:p>
    <w:p w14:paraId="42280732" w14:textId="70644F52" w:rsidR="00F64A11" w:rsidRPr="00652264" w:rsidRDefault="00F64A11" w:rsidP="00563B80">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Na návrh členů zastupitelstva jsou zvoleni dva ověřovatelé zápisu. </w:t>
      </w:r>
    </w:p>
    <w:p w14:paraId="596542B9" w14:textId="77777777" w:rsidR="00563B80" w:rsidRPr="00652264" w:rsidRDefault="00563B80" w:rsidP="00563B80">
      <w:pPr>
        <w:pStyle w:val="Bezmezer"/>
        <w:jc w:val="both"/>
        <w:rPr>
          <w:rFonts w:ascii="Times New Roman" w:hAnsi="Times New Roman" w:cs="Times New Roman"/>
          <w:color w:val="000000" w:themeColor="text1"/>
          <w:sz w:val="24"/>
          <w:szCs w:val="24"/>
        </w:rPr>
      </w:pPr>
    </w:p>
    <w:p w14:paraId="14A8E8B3" w14:textId="5537D14C" w:rsidR="00F64A11" w:rsidRPr="00652264" w:rsidRDefault="00F64A11" w:rsidP="00563B80">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Pokud jsou na pořadu jednání volby, volí se i volební výbor. </w:t>
      </w:r>
    </w:p>
    <w:p w14:paraId="2EF3E535" w14:textId="77777777" w:rsidR="00F64A11" w:rsidRDefault="00F64A11" w:rsidP="00F64A11">
      <w:pPr>
        <w:pStyle w:val="Default"/>
        <w:rPr>
          <w:rFonts w:ascii="Times New Roman" w:hAnsi="Times New Roman" w:cs="Times New Roman"/>
          <w:color w:val="000000" w:themeColor="text1"/>
        </w:rPr>
      </w:pPr>
    </w:p>
    <w:p w14:paraId="46C16386" w14:textId="77777777" w:rsidR="00652264" w:rsidRDefault="00652264" w:rsidP="00F64A11">
      <w:pPr>
        <w:pStyle w:val="Default"/>
        <w:rPr>
          <w:rFonts w:ascii="Times New Roman" w:hAnsi="Times New Roman" w:cs="Times New Roman"/>
          <w:color w:val="000000" w:themeColor="text1"/>
        </w:rPr>
      </w:pPr>
    </w:p>
    <w:p w14:paraId="0272D6EB" w14:textId="77777777" w:rsidR="00652264" w:rsidRPr="00652264" w:rsidRDefault="00652264" w:rsidP="00F64A11">
      <w:pPr>
        <w:pStyle w:val="Default"/>
        <w:rPr>
          <w:rFonts w:ascii="Times New Roman" w:hAnsi="Times New Roman" w:cs="Times New Roman"/>
          <w:color w:val="000000" w:themeColor="text1"/>
        </w:rPr>
      </w:pPr>
    </w:p>
    <w:p w14:paraId="07095540" w14:textId="77777777" w:rsidR="00563B80" w:rsidRPr="00652264" w:rsidRDefault="00563B80" w:rsidP="00EA020C">
      <w:pPr>
        <w:pStyle w:val="Default"/>
        <w:jc w:val="center"/>
        <w:rPr>
          <w:rFonts w:ascii="Times New Roman" w:hAnsi="Times New Roman" w:cs="Times New Roman"/>
          <w:b/>
          <w:bCs/>
          <w:color w:val="000000" w:themeColor="text1"/>
        </w:rPr>
      </w:pPr>
    </w:p>
    <w:p w14:paraId="5DACF559" w14:textId="72373593" w:rsidR="00F64A11" w:rsidRPr="00652264" w:rsidRDefault="00EA020C" w:rsidP="00EA020C">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10</w:t>
      </w:r>
    </w:p>
    <w:p w14:paraId="4F4D4208" w14:textId="387BAF4F" w:rsidR="00F64A11" w:rsidRPr="00652264" w:rsidRDefault="00F64A11" w:rsidP="00EA020C">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Rozprava</w:t>
      </w:r>
    </w:p>
    <w:p w14:paraId="2C738367" w14:textId="77777777" w:rsidR="00563B80" w:rsidRPr="00652264" w:rsidRDefault="00563B80" w:rsidP="00EA020C">
      <w:pPr>
        <w:pStyle w:val="Default"/>
        <w:rPr>
          <w:rFonts w:ascii="Times New Roman" w:hAnsi="Times New Roman" w:cs="Times New Roman"/>
          <w:color w:val="000000" w:themeColor="text1"/>
        </w:rPr>
      </w:pPr>
    </w:p>
    <w:p w14:paraId="73D58803" w14:textId="77777777" w:rsidR="00563B80" w:rsidRPr="00652264" w:rsidRDefault="00F64A11" w:rsidP="00563B80">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1. Zpravidla každý bod pořadu jednání uvede předkladatel, který objasní podstatu bodu a navrhne příslušné usnesení.</w:t>
      </w:r>
    </w:p>
    <w:p w14:paraId="2E700F15" w14:textId="24DE00E8" w:rsidR="00F64A11" w:rsidRPr="00652264" w:rsidRDefault="00F64A11" w:rsidP="00563B80">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 </w:t>
      </w:r>
    </w:p>
    <w:p w14:paraId="1BFF71A5" w14:textId="20410FAF" w:rsidR="00F64A11" w:rsidRPr="00652264" w:rsidRDefault="00F64A11" w:rsidP="00563B80">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Ke každému takovému bodu otevře předsedající rozpravu. Do rozpravy se členové zastupitelstva přihlašují zvednutím paže. Občané, kteří dosáhli věku 18 let, se do diskuse hlásí také zvednutím paže. Člen zastupitelstva v rozpravě musí uvést, zda předkládá své osobní stanovisko, nebo zda hájí zájmy občanů a kterých. </w:t>
      </w:r>
    </w:p>
    <w:p w14:paraId="7B037853" w14:textId="77777777" w:rsidR="00563B80" w:rsidRPr="00652264" w:rsidRDefault="00563B80" w:rsidP="00563B80">
      <w:pPr>
        <w:pStyle w:val="Bezmezer"/>
        <w:jc w:val="both"/>
        <w:rPr>
          <w:rFonts w:ascii="Times New Roman" w:hAnsi="Times New Roman" w:cs="Times New Roman"/>
          <w:color w:val="000000" w:themeColor="text1"/>
          <w:sz w:val="24"/>
          <w:szCs w:val="24"/>
        </w:rPr>
      </w:pPr>
    </w:p>
    <w:p w14:paraId="31B798B0" w14:textId="5CB7C80C" w:rsidR="00F64A11" w:rsidRPr="00652264" w:rsidRDefault="00F64A11" w:rsidP="00563B80">
      <w:pPr>
        <w:pStyle w:val="Default"/>
        <w:spacing w:after="17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3. Délka příspěvku nesmí přesáhnout pět minut. Člen zastupitelstva je oprávněn požádat o prodloužení doby příspěvku. O návrhu rozhodne zastupitelstvo hlasováním bez rozpravy. </w:t>
      </w:r>
    </w:p>
    <w:p w14:paraId="684F906D" w14:textId="77777777" w:rsidR="00563B80"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Nikdo, komu předsedající neudělil slovo, se ho nemůže ujmout. Nikdo, komu bylo uděleno slovo, nemůže být přerušen, kromě </w:t>
      </w:r>
      <w:proofErr w:type="gramStart"/>
      <w:r w:rsidRPr="00652264">
        <w:rPr>
          <w:rFonts w:ascii="Times New Roman" w:hAnsi="Times New Roman" w:cs="Times New Roman"/>
          <w:color w:val="000000" w:themeColor="text1"/>
          <w:sz w:val="24"/>
          <w:szCs w:val="24"/>
        </w:rPr>
        <w:t>předsedajícím</w:t>
      </w:r>
      <w:proofErr w:type="gramEnd"/>
      <w:r w:rsidRPr="00652264">
        <w:rPr>
          <w:rFonts w:ascii="Times New Roman" w:hAnsi="Times New Roman" w:cs="Times New Roman"/>
          <w:color w:val="000000" w:themeColor="text1"/>
          <w:sz w:val="24"/>
          <w:szCs w:val="24"/>
        </w:rPr>
        <w:t xml:space="preserve"> v případech uvedených v ustanoveních odst. 3 či 7.</w:t>
      </w:r>
    </w:p>
    <w:p w14:paraId="77E0BB21" w14:textId="5EC936FE" w:rsidR="00563B80"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 </w:t>
      </w:r>
    </w:p>
    <w:p w14:paraId="4838C5B7" w14:textId="7C0F52AC" w:rsidR="00F64A11"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Mimo pořadí udělí předsedající slovo, aniž přeruší řečníka, tomu, kdo se hlásí k faktické poznámce. Ve faktické poznámce člen zastupitelstva upozorňuje, že byl porušen jednací řád nebo zákon, upozorňuje na skutečnosti, které by mohly ohrozit nebo ztížit průběh jednání. Ve faktické poznámce je možné podávat procedurální návrhy na odložení nebo přikázání bodu nebo na ukončení rozpravy. </w:t>
      </w:r>
    </w:p>
    <w:p w14:paraId="72E37B54" w14:textId="77777777" w:rsidR="00563B80" w:rsidRPr="00652264" w:rsidRDefault="00563B80" w:rsidP="00563B80">
      <w:pPr>
        <w:pStyle w:val="Bezmezer"/>
        <w:rPr>
          <w:rFonts w:ascii="Times New Roman" w:hAnsi="Times New Roman" w:cs="Times New Roman"/>
          <w:color w:val="000000" w:themeColor="text1"/>
          <w:sz w:val="24"/>
          <w:szCs w:val="24"/>
        </w:rPr>
      </w:pPr>
    </w:p>
    <w:p w14:paraId="72BB1B05" w14:textId="77777777" w:rsidR="00563B80"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6. Člen zastupitelstva, u něhož skutečnosti nasvědčují, že by jeho podíl na projednávání a rozhodování určité záležitosti mohl znamenat výhodu nebo škodu pro něj samotného nebo pro osobu blízkou, pro fyzickou nebo právnickou osobu, kterou zastupuje na základě zákona nebo plné moci, je povinen tuto skutečnost před projednáváním dané záležitosti sdělit.</w:t>
      </w:r>
    </w:p>
    <w:p w14:paraId="4505C9AF" w14:textId="60CB4FA3" w:rsidR="00F64A11"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 </w:t>
      </w:r>
    </w:p>
    <w:p w14:paraId="0A170E00" w14:textId="0F0883DC" w:rsidR="00F64A11"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lastRenderedPageBreak/>
        <w:t xml:space="preserve">7. Rozpravu je nutno vést věcně a slušně. Nikdo nesmí být při rozpravě přerušován, pokud se však řečník odchyluje v rozpravě od projednávané věci, je předsedající oprávněn řečníka přerušit a volat ho k věci. Po dvojím upozornění mu přednášející může odebrat slovo. Pokud řečník v rozpravě vybočuje z mezí slušnosti tím, že osobně napadá členy zastupitelstva nebo snižuje vážnost zastupitelstva, starosty nebo úřadu, volá ho předsedající k pořádku. Po dvojím upozornění mu odebere slovo. O námitce proti odebrání slova rozhoduje zastupitelstvo hlasováním bez rozpravy. </w:t>
      </w:r>
    </w:p>
    <w:p w14:paraId="54B737E8" w14:textId="77777777" w:rsidR="00563B80" w:rsidRPr="00652264" w:rsidRDefault="00563B80" w:rsidP="00563B80">
      <w:pPr>
        <w:pStyle w:val="Bezmezer"/>
        <w:rPr>
          <w:rFonts w:ascii="Times New Roman" w:hAnsi="Times New Roman" w:cs="Times New Roman"/>
          <w:color w:val="000000" w:themeColor="text1"/>
          <w:sz w:val="24"/>
          <w:szCs w:val="24"/>
        </w:rPr>
      </w:pPr>
    </w:p>
    <w:p w14:paraId="3180DE28" w14:textId="13E8A6D6" w:rsidR="00F64A11"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8. Člen zastupitelstva může k téže věci vystoupit nejvýše dvakrát. Faktické poznámky se nezapočítávají. </w:t>
      </w:r>
    </w:p>
    <w:p w14:paraId="5F551444" w14:textId="77777777" w:rsidR="00563B80" w:rsidRPr="00652264" w:rsidRDefault="00563B80" w:rsidP="00563B80">
      <w:pPr>
        <w:pStyle w:val="Bezmezer"/>
        <w:rPr>
          <w:rFonts w:ascii="Times New Roman" w:hAnsi="Times New Roman" w:cs="Times New Roman"/>
          <w:color w:val="000000" w:themeColor="text1"/>
          <w:sz w:val="24"/>
          <w:szCs w:val="24"/>
        </w:rPr>
      </w:pPr>
    </w:p>
    <w:p w14:paraId="40ECF2F2" w14:textId="34D60832" w:rsidR="00F64A11"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9. Návrhy k usnesení vzešlé z rozpravy předávají členové zastupitelstva starostovi písemně. </w:t>
      </w:r>
    </w:p>
    <w:p w14:paraId="6F277004" w14:textId="77777777" w:rsidR="00563B80" w:rsidRPr="00652264" w:rsidRDefault="00563B80" w:rsidP="00563B80">
      <w:pPr>
        <w:pStyle w:val="Bezmezer"/>
        <w:rPr>
          <w:rFonts w:ascii="Times New Roman" w:hAnsi="Times New Roman" w:cs="Times New Roman"/>
          <w:color w:val="000000" w:themeColor="text1"/>
          <w:sz w:val="24"/>
          <w:szCs w:val="24"/>
        </w:rPr>
      </w:pPr>
    </w:p>
    <w:p w14:paraId="5D311324" w14:textId="120544A7" w:rsidR="00F64A11" w:rsidRPr="00652264" w:rsidRDefault="00F64A11" w:rsidP="00563B80">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10. Rozprava k projednávanému bodu končí, nepřihlásí-li se nikdo další do rozpravy, nebo jestliže byl přijat návrh na ukončení rozpravy. </w:t>
      </w:r>
    </w:p>
    <w:p w14:paraId="3EB83521" w14:textId="78FB39C3" w:rsidR="00F64A11" w:rsidRDefault="00F64A11" w:rsidP="00563B80">
      <w:pPr>
        <w:pStyle w:val="Bezmezer"/>
        <w:rPr>
          <w:rFonts w:ascii="Times New Roman" w:hAnsi="Times New Roman" w:cs="Times New Roman"/>
          <w:color w:val="000000" w:themeColor="text1"/>
          <w:sz w:val="24"/>
          <w:szCs w:val="24"/>
        </w:rPr>
      </w:pPr>
    </w:p>
    <w:p w14:paraId="7F53C3A7" w14:textId="77777777" w:rsidR="00652264" w:rsidRDefault="00652264" w:rsidP="00563B80">
      <w:pPr>
        <w:pStyle w:val="Bezmezer"/>
        <w:rPr>
          <w:rFonts w:ascii="Times New Roman" w:hAnsi="Times New Roman" w:cs="Times New Roman"/>
          <w:color w:val="000000" w:themeColor="text1"/>
          <w:sz w:val="24"/>
          <w:szCs w:val="24"/>
        </w:rPr>
      </w:pPr>
    </w:p>
    <w:p w14:paraId="508B135E" w14:textId="77777777" w:rsidR="00652264" w:rsidRPr="00652264" w:rsidRDefault="00652264" w:rsidP="00563B80">
      <w:pPr>
        <w:pStyle w:val="Bezmezer"/>
        <w:rPr>
          <w:rFonts w:ascii="Times New Roman" w:hAnsi="Times New Roman" w:cs="Times New Roman"/>
          <w:color w:val="000000" w:themeColor="text1"/>
          <w:sz w:val="24"/>
          <w:szCs w:val="24"/>
        </w:rPr>
      </w:pPr>
    </w:p>
    <w:p w14:paraId="58E3F8D5" w14:textId="77777777" w:rsidR="00563B80" w:rsidRPr="00652264" w:rsidRDefault="00563B80" w:rsidP="00563B80">
      <w:pPr>
        <w:pStyle w:val="Bezmezer"/>
        <w:rPr>
          <w:rFonts w:ascii="Times New Roman" w:hAnsi="Times New Roman" w:cs="Times New Roman"/>
          <w:color w:val="000000" w:themeColor="text1"/>
          <w:sz w:val="24"/>
          <w:szCs w:val="24"/>
        </w:rPr>
      </w:pPr>
    </w:p>
    <w:p w14:paraId="3BDAFFCA" w14:textId="7BCB27E1" w:rsidR="00F64A11" w:rsidRPr="00652264" w:rsidRDefault="00E84E86" w:rsidP="00E84E86">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11</w:t>
      </w:r>
    </w:p>
    <w:p w14:paraId="5B93C930" w14:textId="3BC5D4C8" w:rsidR="00F64A11" w:rsidRPr="00652264" w:rsidRDefault="00F64A11" w:rsidP="00E84E86">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Návrhy</w:t>
      </w:r>
    </w:p>
    <w:p w14:paraId="0DEF0AE9"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6DF12D4A" w14:textId="77777777" w:rsidR="00E84E86"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1. Podávané návrhy mohou být procedurální a věcné.</w:t>
      </w:r>
    </w:p>
    <w:p w14:paraId="4F9A2A5A" w14:textId="26824080"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 </w:t>
      </w:r>
    </w:p>
    <w:p w14:paraId="68579875" w14:textId="77777777"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Procedurální návrhy jsou: návrh na odložení projednávané věci na určitou dobu, na postoupení projednávané věci komisi nebo výboru, návrh na ukončení rozpravy, návrhy procesního charakteru, návrhy na způsob hlasování. </w:t>
      </w:r>
    </w:p>
    <w:p w14:paraId="4790C697"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0380B193" w14:textId="189FDA92"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Návrhem na odložení projednávané věci se projednávání bodu odkazuje na některé příští zasedání zastupitelstva. Rozprava je přípustná jen o datu zastupitelstva. </w:t>
      </w:r>
    </w:p>
    <w:p w14:paraId="07D24869"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7B290B8C" w14:textId="181F6780"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Návrhem na postoupení se projednávaná věc postupuje k projednání komisi rady (dále jen „komisi") nebo výboru zastupitelstva MČ (dále jen „výboru"). Rozprava je přípustná o tom, které komisi či výboru je třeba návrh postoupit a do které doby musí věc vrátit zpět zastupitelstvu. </w:t>
      </w:r>
    </w:p>
    <w:p w14:paraId="468653D5"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70ACEE12" w14:textId="29308C62"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Po přijetí návrhu na ukončení rozpravy mohou v rozpravě vystoupit jen ti, kteří byli do rozpravy přihlášeni před přijetím návrhu. </w:t>
      </w:r>
    </w:p>
    <w:p w14:paraId="17EA6B4B"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35361E41" w14:textId="2A4AF01E"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6. Při návrzích procesního charakteru se hlasuje o námitkách proti rozhodnutí předsedajícího, o prodloužení délky příspěvku člena zastupitelstva, o návrhu na tajnou volbu. </w:t>
      </w:r>
    </w:p>
    <w:p w14:paraId="2FD7E33D"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783364DF" w14:textId="1722DF29"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7. Při návrhu na způsob hlasování se navrhuje, že se bude hlasovat po jednotlivých bodech, větách nebo paragrafech usnesení, rovněž může být podán návrh na alternativní hlasování. </w:t>
      </w:r>
    </w:p>
    <w:p w14:paraId="05075BFD"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66B1C73B" w14:textId="08356F9C"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8. Návrhy věcné jsou: návrh doplňovací, pozměňující, protinávrh. </w:t>
      </w:r>
    </w:p>
    <w:p w14:paraId="4429F600"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4D3504F7" w14:textId="0660A1C0"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9. V doplňujícím návrhu se bod usnesení doplňuje o další skutečnosti. </w:t>
      </w:r>
    </w:p>
    <w:p w14:paraId="620274BD"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060C4C1B" w14:textId="18CF4122"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10. V pozměňujícím návrhu se část usnesení pozměňuje nebo vypouští. K pozměňujícímu návrhu je možné podat nejvýše jeden pozměňující návrh. </w:t>
      </w:r>
    </w:p>
    <w:p w14:paraId="690523F1" w14:textId="77777777" w:rsidR="00E84E86" w:rsidRPr="00652264" w:rsidRDefault="00E84E86" w:rsidP="00E84E86">
      <w:pPr>
        <w:pStyle w:val="Bezmezer"/>
        <w:jc w:val="both"/>
        <w:rPr>
          <w:rFonts w:ascii="Times New Roman" w:hAnsi="Times New Roman" w:cs="Times New Roman"/>
          <w:color w:val="000000" w:themeColor="text1"/>
          <w:sz w:val="24"/>
          <w:szCs w:val="24"/>
        </w:rPr>
      </w:pPr>
    </w:p>
    <w:p w14:paraId="20D04927" w14:textId="13456A21" w:rsidR="00F64A11" w:rsidRPr="00652264" w:rsidRDefault="00F64A11" w:rsidP="00E84E8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11. Protinávrhem se bod usnesení nebo jeho část nahrazuje návrhem odlišným. </w:t>
      </w:r>
    </w:p>
    <w:p w14:paraId="7193307C" w14:textId="77777777" w:rsidR="00F64A11" w:rsidRDefault="00F64A11" w:rsidP="00F64A11">
      <w:pPr>
        <w:pStyle w:val="Default"/>
        <w:rPr>
          <w:rFonts w:ascii="Times New Roman" w:hAnsi="Times New Roman" w:cs="Times New Roman"/>
          <w:color w:val="000000" w:themeColor="text1"/>
        </w:rPr>
      </w:pPr>
    </w:p>
    <w:p w14:paraId="0413F0E9" w14:textId="77777777" w:rsidR="00652264" w:rsidRDefault="00652264" w:rsidP="00F64A11">
      <w:pPr>
        <w:pStyle w:val="Default"/>
        <w:rPr>
          <w:rFonts w:ascii="Times New Roman" w:hAnsi="Times New Roman" w:cs="Times New Roman"/>
          <w:color w:val="000000" w:themeColor="text1"/>
        </w:rPr>
      </w:pPr>
    </w:p>
    <w:p w14:paraId="53CF3E04" w14:textId="77777777" w:rsidR="00652264" w:rsidRPr="00652264" w:rsidRDefault="00652264" w:rsidP="00F64A11">
      <w:pPr>
        <w:pStyle w:val="Default"/>
        <w:rPr>
          <w:rFonts w:ascii="Times New Roman" w:hAnsi="Times New Roman" w:cs="Times New Roman"/>
          <w:color w:val="000000" w:themeColor="text1"/>
        </w:rPr>
      </w:pPr>
    </w:p>
    <w:p w14:paraId="6B22B2F0" w14:textId="77777777" w:rsidR="00734A34" w:rsidRPr="00652264" w:rsidRDefault="00734A34" w:rsidP="00734A34">
      <w:pPr>
        <w:pStyle w:val="Default"/>
        <w:jc w:val="center"/>
        <w:rPr>
          <w:rFonts w:ascii="Times New Roman" w:hAnsi="Times New Roman" w:cs="Times New Roman"/>
          <w:b/>
          <w:bCs/>
          <w:color w:val="000000" w:themeColor="text1"/>
        </w:rPr>
      </w:pPr>
    </w:p>
    <w:p w14:paraId="36B804A7" w14:textId="494EB280" w:rsidR="00F64A11" w:rsidRPr="00652264" w:rsidRDefault="00734A34" w:rsidP="00734A34">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 12</w:t>
      </w:r>
    </w:p>
    <w:p w14:paraId="4C973B08" w14:textId="54383F1F" w:rsidR="00F64A11" w:rsidRPr="00652264" w:rsidRDefault="00F64A11" w:rsidP="00734A34">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Přestávky a délka zasedání</w:t>
      </w:r>
    </w:p>
    <w:p w14:paraId="228EAAA0" w14:textId="77777777" w:rsidR="00734A34" w:rsidRPr="00652264" w:rsidRDefault="00734A34" w:rsidP="00F64A11">
      <w:pPr>
        <w:pStyle w:val="Default"/>
        <w:rPr>
          <w:rFonts w:ascii="Times New Roman" w:hAnsi="Times New Roman" w:cs="Times New Roman"/>
          <w:color w:val="000000" w:themeColor="text1"/>
        </w:rPr>
      </w:pPr>
    </w:p>
    <w:p w14:paraId="5AF7E5A6" w14:textId="69F528AB" w:rsidR="00734A34" w:rsidRPr="00652264" w:rsidRDefault="00F64A11" w:rsidP="00734A34">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Předsedající vyhlašuje nejpozději po dvou hodinách jednání přestávku trvající maximálně deset minut. </w:t>
      </w:r>
    </w:p>
    <w:p w14:paraId="7D2615AA" w14:textId="77777777" w:rsidR="00734A34" w:rsidRPr="00652264" w:rsidRDefault="00734A34" w:rsidP="00734A34">
      <w:pPr>
        <w:pStyle w:val="Default"/>
        <w:rPr>
          <w:rFonts w:ascii="Times New Roman" w:hAnsi="Times New Roman" w:cs="Times New Roman"/>
          <w:color w:val="000000" w:themeColor="text1"/>
        </w:rPr>
      </w:pPr>
    </w:p>
    <w:p w14:paraId="3D5C7775" w14:textId="77777777" w:rsidR="00734A34" w:rsidRPr="00652264" w:rsidRDefault="00734A34" w:rsidP="00734A34">
      <w:pPr>
        <w:pStyle w:val="Default"/>
        <w:jc w:val="center"/>
        <w:rPr>
          <w:rFonts w:ascii="Times New Roman" w:hAnsi="Times New Roman" w:cs="Times New Roman"/>
          <w:b/>
          <w:bCs/>
          <w:color w:val="000000" w:themeColor="text1"/>
        </w:rPr>
      </w:pPr>
    </w:p>
    <w:p w14:paraId="3C454E99" w14:textId="354BF0AA" w:rsidR="00734A34" w:rsidRPr="00652264" w:rsidRDefault="00734A34" w:rsidP="00734A34">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13</w:t>
      </w:r>
    </w:p>
    <w:p w14:paraId="53833E1E" w14:textId="49E50FC9" w:rsidR="00F64A11" w:rsidRPr="00652264" w:rsidRDefault="00F64A11" w:rsidP="00734A34">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Účast tajemníka úřadu na zasedání zastupitelstva</w:t>
      </w:r>
    </w:p>
    <w:p w14:paraId="33C8F923" w14:textId="77777777" w:rsidR="00734A34" w:rsidRPr="00652264" w:rsidRDefault="00734A34" w:rsidP="00734A34">
      <w:pPr>
        <w:pStyle w:val="Default"/>
        <w:spacing w:after="175"/>
        <w:jc w:val="both"/>
        <w:rPr>
          <w:rFonts w:ascii="Times New Roman" w:hAnsi="Times New Roman" w:cs="Times New Roman"/>
          <w:color w:val="000000" w:themeColor="text1"/>
        </w:rPr>
      </w:pPr>
    </w:p>
    <w:p w14:paraId="6CF2ED32" w14:textId="27F31713" w:rsidR="00F64A11" w:rsidRPr="00652264" w:rsidRDefault="00F64A11" w:rsidP="00734A34">
      <w:pPr>
        <w:pStyle w:val="Default"/>
        <w:spacing w:after="175"/>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Tajemník úřadu (dále jen „tajemník") je povinen se zúčastnit zasedání zastupitelstva. Při jednání má hlas poradní. </w:t>
      </w:r>
    </w:p>
    <w:p w14:paraId="3E82915F" w14:textId="77777777" w:rsidR="00F64A11" w:rsidRPr="00652264" w:rsidRDefault="00F64A11" w:rsidP="00734A34">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Tajemník může vystupovat ke všem projednávaným otázkám, přičemž především upozorňuje na platnou právní úpravu a otázky spojené s činností úřadu. </w:t>
      </w:r>
    </w:p>
    <w:p w14:paraId="320FCD3E" w14:textId="400A8743" w:rsidR="00F64A11" w:rsidRDefault="00F64A11" w:rsidP="00F64A11">
      <w:pPr>
        <w:pStyle w:val="Default"/>
        <w:rPr>
          <w:rFonts w:ascii="Times New Roman" w:hAnsi="Times New Roman" w:cs="Times New Roman"/>
          <w:color w:val="000000" w:themeColor="text1"/>
        </w:rPr>
      </w:pPr>
    </w:p>
    <w:p w14:paraId="4B85E37D" w14:textId="77777777" w:rsidR="00652264" w:rsidRDefault="00652264" w:rsidP="00F64A11">
      <w:pPr>
        <w:pStyle w:val="Default"/>
        <w:rPr>
          <w:rFonts w:ascii="Times New Roman" w:hAnsi="Times New Roman" w:cs="Times New Roman"/>
          <w:color w:val="000000" w:themeColor="text1"/>
        </w:rPr>
      </w:pPr>
    </w:p>
    <w:p w14:paraId="6A751C22" w14:textId="77777777" w:rsidR="00652264" w:rsidRPr="00652264" w:rsidRDefault="00652264" w:rsidP="00F64A11">
      <w:pPr>
        <w:pStyle w:val="Default"/>
        <w:rPr>
          <w:rFonts w:ascii="Times New Roman" w:hAnsi="Times New Roman" w:cs="Times New Roman"/>
          <w:color w:val="000000" w:themeColor="text1"/>
        </w:rPr>
      </w:pPr>
    </w:p>
    <w:p w14:paraId="6EF3DD1E" w14:textId="77777777" w:rsidR="00734A34" w:rsidRDefault="00734A34" w:rsidP="00F64A11">
      <w:pPr>
        <w:pStyle w:val="Default"/>
        <w:rPr>
          <w:rFonts w:ascii="Times New Roman" w:hAnsi="Times New Roman" w:cs="Times New Roman"/>
          <w:color w:val="000000" w:themeColor="text1"/>
        </w:rPr>
      </w:pPr>
    </w:p>
    <w:p w14:paraId="0AF0D2AF" w14:textId="77777777" w:rsidR="00652264" w:rsidRPr="00652264" w:rsidRDefault="00652264" w:rsidP="00F64A11">
      <w:pPr>
        <w:pStyle w:val="Default"/>
        <w:rPr>
          <w:rFonts w:ascii="Times New Roman" w:hAnsi="Times New Roman" w:cs="Times New Roman"/>
          <w:color w:val="000000" w:themeColor="text1"/>
        </w:rPr>
      </w:pPr>
    </w:p>
    <w:p w14:paraId="2341944C" w14:textId="4E66769E" w:rsidR="00F64A11" w:rsidRPr="00652264" w:rsidRDefault="00734A34" w:rsidP="00734A34">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14</w:t>
      </w:r>
    </w:p>
    <w:p w14:paraId="25E2FA1B" w14:textId="4BE16B3B" w:rsidR="00F64A11" w:rsidRPr="00652264" w:rsidRDefault="00F64A11" w:rsidP="00734A34">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Účast dalších osob na jednání zastupitelstva</w:t>
      </w:r>
    </w:p>
    <w:p w14:paraId="515EA978" w14:textId="77777777" w:rsidR="00734A34" w:rsidRPr="00652264" w:rsidRDefault="00734A34" w:rsidP="00734A34">
      <w:pPr>
        <w:pStyle w:val="Bezmezer"/>
        <w:jc w:val="both"/>
        <w:rPr>
          <w:rFonts w:ascii="Times New Roman" w:hAnsi="Times New Roman" w:cs="Times New Roman"/>
          <w:color w:val="000000" w:themeColor="text1"/>
          <w:sz w:val="24"/>
          <w:szCs w:val="24"/>
        </w:rPr>
      </w:pPr>
    </w:p>
    <w:p w14:paraId="0FA1B720" w14:textId="1EFC54C8" w:rsidR="00F64A11" w:rsidRPr="00652264" w:rsidRDefault="00F64A11" w:rsidP="00734A34">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Zasedání zastupitelstva je veřejné. Veřejnost sedí na vyhrazeném místě. </w:t>
      </w:r>
    </w:p>
    <w:p w14:paraId="58F5D47D" w14:textId="77777777" w:rsidR="00734A34" w:rsidRPr="00652264" w:rsidRDefault="00734A34" w:rsidP="00734A34">
      <w:pPr>
        <w:pStyle w:val="Bezmezer"/>
        <w:jc w:val="both"/>
        <w:rPr>
          <w:rFonts w:ascii="Times New Roman" w:hAnsi="Times New Roman" w:cs="Times New Roman"/>
          <w:color w:val="000000" w:themeColor="text1"/>
          <w:sz w:val="24"/>
          <w:szCs w:val="24"/>
        </w:rPr>
      </w:pPr>
    </w:p>
    <w:p w14:paraId="49FB0DE2" w14:textId="18BAFFD9" w:rsidR="00F64A11" w:rsidRPr="00652264" w:rsidRDefault="00F64A11" w:rsidP="00734A34">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2.</w:t>
      </w:r>
      <w:r w:rsidR="00734A34" w:rsidRPr="00652264">
        <w:rPr>
          <w:rFonts w:ascii="Times New Roman" w:hAnsi="Times New Roman" w:cs="Times New Roman"/>
          <w:color w:val="000000" w:themeColor="text1"/>
          <w:sz w:val="24"/>
          <w:szCs w:val="24"/>
        </w:rPr>
        <w:t xml:space="preserve"> </w:t>
      </w:r>
      <w:r w:rsidRPr="00652264">
        <w:rPr>
          <w:rFonts w:ascii="Times New Roman" w:hAnsi="Times New Roman" w:cs="Times New Roman"/>
          <w:color w:val="000000" w:themeColor="text1"/>
          <w:sz w:val="24"/>
          <w:szCs w:val="24"/>
        </w:rPr>
        <w:t xml:space="preserve">Vedoucí zvláštních orgánů zřízených radou a ředitelé organizací a zařízení, zřízených městskou částí, se zasedání účastní na vyzvání starosty v případě, že se projednává materiál, který se přímo týká jejich zařízení. </w:t>
      </w:r>
    </w:p>
    <w:p w14:paraId="29B06CDA" w14:textId="77777777" w:rsidR="00734A34" w:rsidRPr="00652264" w:rsidRDefault="00734A34" w:rsidP="00734A34">
      <w:pPr>
        <w:pStyle w:val="Bezmezer"/>
        <w:jc w:val="both"/>
        <w:rPr>
          <w:rFonts w:ascii="Times New Roman" w:hAnsi="Times New Roman" w:cs="Times New Roman"/>
          <w:color w:val="000000" w:themeColor="text1"/>
          <w:sz w:val="24"/>
          <w:szCs w:val="24"/>
        </w:rPr>
      </w:pPr>
    </w:p>
    <w:p w14:paraId="3F5066FA" w14:textId="4F605165" w:rsidR="00F64A11" w:rsidRPr="00652264" w:rsidRDefault="00F64A11" w:rsidP="00734A34">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Osoby uvedené v odst. </w:t>
      </w:r>
      <w:r w:rsidR="00E125D6" w:rsidRPr="00652264">
        <w:rPr>
          <w:rFonts w:ascii="Times New Roman" w:hAnsi="Times New Roman" w:cs="Times New Roman"/>
          <w:color w:val="000000" w:themeColor="text1"/>
          <w:sz w:val="24"/>
          <w:szCs w:val="24"/>
        </w:rPr>
        <w:t>1</w:t>
      </w:r>
      <w:r w:rsidRPr="00652264">
        <w:rPr>
          <w:rFonts w:ascii="Times New Roman" w:hAnsi="Times New Roman" w:cs="Times New Roman"/>
          <w:color w:val="000000" w:themeColor="text1"/>
          <w:sz w:val="24"/>
          <w:szCs w:val="24"/>
        </w:rPr>
        <w:t xml:space="preserve"> a </w:t>
      </w:r>
      <w:r w:rsidR="00E125D6" w:rsidRPr="00652264">
        <w:rPr>
          <w:rFonts w:ascii="Times New Roman" w:hAnsi="Times New Roman" w:cs="Times New Roman"/>
          <w:color w:val="000000" w:themeColor="text1"/>
          <w:sz w:val="24"/>
          <w:szCs w:val="24"/>
        </w:rPr>
        <w:t>2</w:t>
      </w:r>
      <w:r w:rsidRPr="00652264">
        <w:rPr>
          <w:rFonts w:ascii="Times New Roman" w:hAnsi="Times New Roman" w:cs="Times New Roman"/>
          <w:color w:val="000000" w:themeColor="text1"/>
          <w:sz w:val="24"/>
          <w:szCs w:val="24"/>
        </w:rPr>
        <w:t xml:space="preserve"> odpovídají na dotazy, připomínky a podněty, které na ně vznesli členové zastupitelstva. Jinak mohou do průběhu zasedání zasahovat jen při uplatnění práva občanů. </w:t>
      </w:r>
    </w:p>
    <w:p w14:paraId="4A7C949D" w14:textId="77777777" w:rsidR="00734A34" w:rsidRPr="00652264" w:rsidRDefault="00734A34" w:rsidP="00734A34">
      <w:pPr>
        <w:pStyle w:val="Bezmezer"/>
        <w:jc w:val="both"/>
        <w:rPr>
          <w:rFonts w:ascii="Times New Roman" w:hAnsi="Times New Roman" w:cs="Times New Roman"/>
          <w:color w:val="000000" w:themeColor="text1"/>
          <w:sz w:val="24"/>
          <w:szCs w:val="24"/>
        </w:rPr>
      </w:pPr>
    </w:p>
    <w:p w14:paraId="0A8B506D" w14:textId="704CB9B0" w:rsidR="00F64A11" w:rsidRPr="00652264" w:rsidRDefault="00F64A11" w:rsidP="00734A34">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Občanem se pro účely tohoto jednacího řádu rozumí osoba, která má v souladu s § 8 a § 9 zákona na právo, vyjadřovat se na zasedání zastupitelstva. Občané se do rozpravy hlásí zvednutím paže. Po udělení slova se každý občan srozumitelně představí celým jménem spolu s uvedením místa trvalého pobytu (ve smyslu ne celé adresy, ale obce, části obce, kde má trvalý pobyt, např. Praha-Šeberov, Praha-Kunratice apod.). Předsedající podle svého uvážení rozhodne, ve které části rozpravy k danému bodu občan vystoupí. Občané mají v rozpravě stejná práva a povinnosti jako členové zastupitelstva. </w:t>
      </w:r>
    </w:p>
    <w:p w14:paraId="41B054E8" w14:textId="77777777" w:rsidR="00734A34" w:rsidRPr="00652264" w:rsidRDefault="00734A34" w:rsidP="00734A34">
      <w:pPr>
        <w:pStyle w:val="Bezmezer"/>
        <w:jc w:val="both"/>
        <w:rPr>
          <w:rFonts w:ascii="Times New Roman" w:hAnsi="Times New Roman" w:cs="Times New Roman"/>
          <w:color w:val="000000" w:themeColor="text1"/>
          <w:sz w:val="24"/>
          <w:szCs w:val="24"/>
        </w:rPr>
      </w:pPr>
    </w:p>
    <w:p w14:paraId="1D9923A4" w14:textId="285E38A8" w:rsidR="00F64A11" w:rsidRPr="00652264" w:rsidRDefault="00F64A11" w:rsidP="00734A34">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Není-li osoba přihlášená do rozpravy občanem dle odst. 4, rozhodnou zastupitelé hlasováním o možnosti vystoupit na zastupitelstvo. Pro souhlas stačí nadpoloviční většina všech členů zastupitelstva. </w:t>
      </w:r>
    </w:p>
    <w:p w14:paraId="7825A981" w14:textId="77777777" w:rsidR="00734A34" w:rsidRPr="00652264" w:rsidRDefault="00734A34" w:rsidP="00734A34">
      <w:pPr>
        <w:pStyle w:val="Bezmezer"/>
        <w:jc w:val="both"/>
        <w:rPr>
          <w:rFonts w:ascii="Times New Roman" w:hAnsi="Times New Roman" w:cs="Times New Roman"/>
          <w:color w:val="000000" w:themeColor="text1"/>
          <w:sz w:val="24"/>
          <w:szCs w:val="24"/>
        </w:rPr>
      </w:pPr>
    </w:p>
    <w:p w14:paraId="16F90D58" w14:textId="24B613E3" w:rsidR="00F64A11" w:rsidRPr="00652264" w:rsidRDefault="00F64A11" w:rsidP="00734A34">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6. Požádá-li o slovo člen vlády nebo jím určený zástupce, senátor, poslanec, musí mu být uděleno. </w:t>
      </w:r>
    </w:p>
    <w:p w14:paraId="6B81965F" w14:textId="2AB3AB2D" w:rsidR="00F64A11" w:rsidRDefault="00F64A11" w:rsidP="00F64A11">
      <w:pPr>
        <w:pStyle w:val="Default"/>
        <w:rPr>
          <w:rFonts w:ascii="Times New Roman" w:hAnsi="Times New Roman" w:cs="Times New Roman"/>
          <w:color w:val="000000" w:themeColor="text1"/>
        </w:rPr>
      </w:pPr>
    </w:p>
    <w:p w14:paraId="0C0DDD56" w14:textId="77777777" w:rsidR="00652264" w:rsidRDefault="00652264" w:rsidP="00F64A11">
      <w:pPr>
        <w:pStyle w:val="Default"/>
        <w:rPr>
          <w:rFonts w:ascii="Times New Roman" w:hAnsi="Times New Roman" w:cs="Times New Roman"/>
          <w:color w:val="000000" w:themeColor="text1"/>
        </w:rPr>
      </w:pPr>
    </w:p>
    <w:p w14:paraId="6160E718" w14:textId="77777777" w:rsidR="00652264" w:rsidRDefault="00652264" w:rsidP="00F64A11">
      <w:pPr>
        <w:pStyle w:val="Default"/>
        <w:rPr>
          <w:rFonts w:ascii="Times New Roman" w:hAnsi="Times New Roman" w:cs="Times New Roman"/>
          <w:color w:val="000000" w:themeColor="text1"/>
        </w:rPr>
      </w:pPr>
    </w:p>
    <w:p w14:paraId="5D8E63ED" w14:textId="77777777" w:rsidR="00652264" w:rsidRDefault="00652264" w:rsidP="00F64A11">
      <w:pPr>
        <w:pStyle w:val="Default"/>
        <w:rPr>
          <w:rFonts w:ascii="Times New Roman" w:hAnsi="Times New Roman" w:cs="Times New Roman"/>
          <w:color w:val="000000" w:themeColor="text1"/>
        </w:rPr>
      </w:pPr>
    </w:p>
    <w:p w14:paraId="3A9C5DA1" w14:textId="77777777" w:rsidR="00652264" w:rsidRPr="00652264" w:rsidRDefault="00652264" w:rsidP="00F64A11">
      <w:pPr>
        <w:pStyle w:val="Default"/>
        <w:rPr>
          <w:rFonts w:ascii="Times New Roman" w:hAnsi="Times New Roman" w:cs="Times New Roman"/>
          <w:color w:val="000000" w:themeColor="text1"/>
        </w:rPr>
      </w:pPr>
    </w:p>
    <w:p w14:paraId="49BAA14F" w14:textId="77777777" w:rsidR="00E125D6" w:rsidRPr="00652264" w:rsidRDefault="00E125D6" w:rsidP="00F64A11">
      <w:pPr>
        <w:pStyle w:val="Default"/>
        <w:rPr>
          <w:rFonts w:ascii="Times New Roman" w:hAnsi="Times New Roman" w:cs="Times New Roman"/>
          <w:color w:val="000000" w:themeColor="text1"/>
        </w:rPr>
      </w:pPr>
    </w:p>
    <w:p w14:paraId="6572BD8F" w14:textId="67415327" w:rsidR="00F64A11" w:rsidRPr="00652264" w:rsidRDefault="00E125D6" w:rsidP="00E125D6">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lastRenderedPageBreak/>
        <w:t>Čl.</w:t>
      </w:r>
      <w:r w:rsidR="00F64A11" w:rsidRPr="00652264">
        <w:rPr>
          <w:rFonts w:ascii="Times New Roman" w:hAnsi="Times New Roman" w:cs="Times New Roman"/>
          <w:b/>
          <w:bCs/>
          <w:color w:val="000000" w:themeColor="text1"/>
        </w:rPr>
        <w:t xml:space="preserve"> 15</w:t>
      </w:r>
    </w:p>
    <w:p w14:paraId="7DDF0B4F" w14:textId="2EE7C6CC" w:rsidR="00F64A11" w:rsidRPr="00652264" w:rsidRDefault="00F64A11" w:rsidP="00E125D6">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Příprava usnesení a hlasování zastupitelstva</w:t>
      </w:r>
    </w:p>
    <w:p w14:paraId="0CC25CA6" w14:textId="77777777" w:rsidR="00E125D6" w:rsidRPr="00652264" w:rsidRDefault="00E125D6" w:rsidP="00E125D6">
      <w:pPr>
        <w:pStyle w:val="Default"/>
        <w:jc w:val="center"/>
        <w:rPr>
          <w:rFonts w:ascii="Times New Roman" w:hAnsi="Times New Roman" w:cs="Times New Roman"/>
          <w:color w:val="000000" w:themeColor="text1"/>
        </w:rPr>
      </w:pPr>
    </w:p>
    <w:p w14:paraId="70C1D945" w14:textId="3FF1B61A"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Zastupitelstvo přijímá usnesení ke každému bodu programu zvlášť, a to zpravidla hned po ukončení rozpravy. </w:t>
      </w:r>
    </w:p>
    <w:p w14:paraId="2E4EF525" w14:textId="77777777" w:rsidR="00E125D6" w:rsidRPr="00652264" w:rsidRDefault="00E125D6" w:rsidP="00E125D6">
      <w:pPr>
        <w:pStyle w:val="Bezmezer"/>
        <w:jc w:val="both"/>
        <w:rPr>
          <w:rFonts w:ascii="Times New Roman" w:hAnsi="Times New Roman" w:cs="Times New Roman"/>
          <w:color w:val="000000" w:themeColor="text1"/>
          <w:sz w:val="24"/>
          <w:szCs w:val="24"/>
        </w:rPr>
      </w:pPr>
    </w:p>
    <w:p w14:paraId="2EE4DA1C" w14:textId="0B8FFFA4"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Starosta přednese souhrn návrhů a navrhne o nich hlasovat. </w:t>
      </w:r>
    </w:p>
    <w:p w14:paraId="1BBDDFB0" w14:textId="77777777" w:rsidR="00E125D6" w:rsidRPr="00652264" w:rsidRDefault="00E125D6" w:rsidP="00E125D6">
      <w:pPr>
        <w:pStyle w:val="Bezmezer"/>
        <w:jc w:val="both"/>
        <w:rPr>
          <w:rFonts w:ascii="Times New Roman" w:hAnsi="Times New Roman" w:cs="Times New Roman"/>
          <w:color w:val="000000" w:themeColor="text1"/>
          <w:sz w:val="24"/>
          <w:szCs w:val="24"/>
        </w:rPr>
      </w:pPr>
    </w:p>
    <w:p w14:paraId="1C9026EF" w14:textId="261F599F"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Je-li přijetím nějakého návrhu vyloučen návrh jiný, upozorní na to starosta a o tomto návrhu se již nehlasuje. </w:t>
      </w:r>
    </w:p>
    <w:p w14:paraId="1CA988BE" w14:textId="77777777" w:rsidR="00E125D6" w:rsidRPr="00652264" w:rsidRDefault="00E125D6" w:rsidP="00E125D6">
      <w:pPr>
        <w:pStyle w:val="Bezmezer"/>
        <w:jc w:val="both"/>
        <w:rPr>
          <w:rFonts w:ascii="Times New Roman" w:hAnsi="Times New Roman" w:cs="Times New Roman"/>
          <w:color w:val="000000" w:themeColor="text1"/>
          <w:sz w:val="24"/>
          <w:szCs w:val="24"/>
        </w:rPr>
      </w:pPr>
    </w:p>
    <w:p w14:paraId="61327298" w14:textId="5E3B1BE2"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Na závěr se hlasuje o návrhu jako celku ve znění pozměňujících návrhů nebo ve znění protinávrhů. </w:t>
      </w:r>
    </w:p>
    <w:p w14:paraId="67630DE7" w14:textId="77777777" w:rsidR="00F64A11" w:rsidRDefault="00F64A11" w:rsidP="00E125D6">
      <w:pPr>
        <w:pStyle w:val="Default"/>
        <w:jc w:val="center"/>
        <w:rPr>
          <w:rFonts w:ascii="Times New Roman" w:hAnsi="Times New Roman" w:cs="Times New Roman"/>
          <w:color w:val="000000" w:themeColor="text1"/>
        </w:rPr>
      </w:pPr>
    </w:p>
    <w:p w14:paraId="1BC0BDDC" w14:textId="77777777" w:rsidR="00652264" w:rsidRDefault="00652264" w:rsidP="00E125D6">
      <w:pPr>
        <w:pStyle w:val="Default"/>
        <w:jc w:val="center"/>
        <w:rPr>
          <w:rFonts w:ascii="Times New Roman" w:hAnsi="Times New Roman" w:cs="Times New Roman"/>
          <w:color w:val="000000" w:themeColor="text1"/>
        </w:rPr>
      </w:pPr>
    </w:p>
    <w:p w14:paraId="4C4068A1" w14:textId="77777777" w:rsidR="00652264" w:rsidRDefault="00652264" w:rsidP="00E125D6">
      <w:pPr>
        <w:pStyle w:val="Default"/>
        <w:jc w:val="center"/>
        <w:rPr>
          <w:rFonts w:ascii="Times New Roman" w:hAnsi="Times New Roman" w:cs="Times New Roman"/>
          <w:color w:val="000000" w:themeColor="text1"/>
        </w:rPr>
      </w:pPr>
    </w:p>
    <w:p w14:paraId="5DFABBCF" w14:textId="77777777" w:rsidR="00652264" w:rsidRPr="00652264" w:rsidRDefault="00652264" w:rsidP="00E125D6">
      <w:pPr>
        <w:pStyle w:val="Default"/>
        <w:jc w:val="center"/>
        <w:rPr>
          <w:rFonts w:ascii="Times New Roman" w:hAnsi="Times New Roman" w:cs="Times New Roman"/>
          <w:color w:val="000000" w:themeColor="text1"/>
        </w:rPr>
      </w:pPr>
    </w:p>
    <w:p w14:paraId="5E194B35" w14:textId="5257DCA5" w:rsidR="00F64A11" w:rsidRPr="00652264" w:rsidRDefault="00E125D6" w:rsidP="00E125D6">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16</w:t>
      </w:r>
    </w:p>
    <w:p w14:paraId="0B670680" w14:textId="283F393B" w:rsidR="00F64A11" w:rsidRPr="00652264" w:rsidRDefault="00F64A11" w:rsidP="00E125D6">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Pořadí hlasování o návrzích</w:t>
      </w:r>
    </w:p>
    <w:p w14:paraId="1C8352CB" w14:textId="77777777" w:rsidR="00E125D6" w:rsidRPr="00652264" w:rsidRDefault="00E125D6" w:rsidP="00E125D6">
      <w:pPr>
        <w:pStyle w:val="Default"/>
        <w:jc w:val="center"/>
        <w:rPr>
          <w:rFonts w:ascii="Times New Roman" w:hAnsi="Times New Roman" w:cs="Times New Roman"/>
          <w:color w:val="000000" w:themeColor="text1"/>
        </w:rPr>
      </w:pPr>
    </w:p>
    <w:p w14:paraId="3E9F6FEF" w14:textId="366B3D3A" w:rsidR="00E125D6"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Starosta dá hlasovat o návrzích vzešlých z rozpravy tak, aby co nejdříve došlo k sjednocení názorů zastupitelstva na projednávanou věc a nebyly porušeny základní principy demokratického rozhodování. </w:t>
      </w:r>
    </w:p>
    <w:p w14:paraId="0D4208C0" w14:textId="77777777" w:rsidR="00E125D6" w:rsidRPr="00652264" w:rsidRDefault="00E125D6" w:rsidP="00E125D6">
      <w:pPr>
        <w:pStyle w:val="Bezmezer"/>
        <w:jc w:val="both"/>
        <w:rPr>
          <w:rFonts w:ascii="Times New Roman" w:hAnsi="Times New Roman" w:cs="Times New Roman"/>
          <w:color w:val="000000" w:themeColor="text1"/>
          <w:sz w:val="24"/>
          <w:szCs w:val="24"/>
        </w:rPr>
      </w:pPr>
    </w:p>
    <w:p w14:paraId="2EE356F8" w14:textId="4B18B0C3"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Pořadí hlasování o návrzích je zpravidla následující: </w:t>
      </w:r>
    </w:p>
    <w:p w14:paraId="628C2456" w14:textId="2F4AD562" w:rsidR="00F64A11" w:rsidRPr="00652264" w:rsidRDefault="00F64A11" w:rsidP="00E125D6">
      <w:pPr>
        <w:pStyle w:val="Bezmezer"/>
        <w:ind w:left="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a</w:t>
      </w:r>
      <w:r w:rsidR="00E125D6" w:rsidRPr="00652264">
        <w:rPr>
          <w:rFonts w:ascii="Times New Roman" w:hAnsi="Times New Roman" w:cs="Times New Roman"/>
          <w:color w:val="000000" w:themeColor="text1"/>
          <w:sz w:val="24"/>
          <w:szCs w:val="24"/>
        </w:rPr>
        <w:t>)</w:t>
      </w:r>
      <w:r w:rsidRPr="00652264">
        <w:rPr>
          <w:rFonts w:ascii="Times New Roman" w:hAnsi="Times New Roman" w:cs="Times New Roman"/>
          <w:color w:val="000000" w:themeColor="text1"/>
          <w:sz w:val="24"/>
          <w:szCs w:val="24"/>
        </w:rPr>
        <w:t xml:space="preserve"> o návrzích procedurálního charakteru se hlasuje zpravidla hned poté, co byly podány, totéž platí o návrhu na ukončení rozpravy, </w:t>
      </w:r>
    </w:p>
    <w:p w14:paraId="355AD295" w14:textId="51E1F77D" w:rsidR="00F64A11" w:rsidRPr="00652264" w:rsidRDefault="00F64A11" w:rsidP="00E125D6">
      <w:pPr>
        <w:pStyle w:val="Bezmezer"/>
        <w:ind w:firstLine="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b</w:t>
      </w:r>
      <w:r w:rsidR="00E125D6" w:rsidRPr="00652264">
        <w:rPr>
          <w:rFonts w:ascii="Times New Roman" w:hAnsi="Times New Roman" w:cs="Times New Roman"/>
          <w:color w:val="000000" w:themeColor="text1"/>
          <w:sz w:val="24"/>
          <w:szCs w:val="24"/>
        </w:rPr>
        <w:t>)</w:t>
      </w:r>
      <w:r w:rsidRPr="00652264">
        <w:rPr>
          <w:rFonts w:ascii="Times New Roman" w:hAnsi="Times New Roman" w:cs="Times New Roman"/>
          <w:color w:val="000000" w:themeColor="text1"/>
          <w:sz w:val="24"/>
          <w:szCs w:val="24"/>
        </w:rPr>
        <w:t xml:space="preserve"> návrh na odložení věci na určitou dobu </w:t>
      </w:r>
    </w:p>
    <w:p w14:paraId="784D61B6" w14:textId="0B654515" w:rsidR="00F64A11" w:rsidRPr="00652264" w:rsidRDefault="00F64A11" w:rsidP="00E125D6">
      <w:pPr>
        <w:pStyle w:val="Bezmezer"/>
        <w:ind w:firstLine="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c</w:t>
      </w:r>
      <w:r w:rsidR="00E125D6" w:rsidRPr="00652264">
        <w:rPr>
          <w:rFonts w:ascii="Times New Roman" w:hAnsi="Times New Roman" w:cs="Times New Roman"/>
          <w:color w:val="000000" w:themeColor="text1"/>
          <w:sz w:val="24"/>
          <w:szCs w:val="24"/>
        </w:rPr>
        <w:t>)</w:t>
      </w:r>
      <w:r w:rsidRPr="00652264">
        <w:rPr>
          <w:rFonts w:ascii="Times New Roman" w:hAnsi="Times New Roman" w:cs="Times New Roman"/>
          <w:color w:val="000000" w:themeColor="text1"/>
          <w:sz w:val="24"/>
          <w:szCs w:val="24"/>
        </w:rPr>
        <w:t xml:space="preserve"> návrh na odkázání věci komisi či výboru na určitou dobu </w:t>
      </w:r>
    </w:p>
    <w:p w14:paraId="4BAA7D2D" w14:textId="7BFB59C9" w:rsidR="00F64A11" w:rsidRPr="00652264" w:rsidRDefault="00F64A11" w:rsidP="00E125D6">
      <w:pPr>
        <w:pStyle w:val="Bezmezer"/>
        <w:ind w:firstLine="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d</w:t>
      </w:r>
      <w:r w:rsidR="00E125D6" w:rsidRPr="00652264">
        <w:rPr>
          <w:rFonts w:ascii="Times New Roman" w:hAnsi="Times New Roman" w:cs="Times New Roman"/>
          <w:color w:val="000000" w:themeColor="text1"/>
          <w:sz w:val="24"/>
          <w:szCs w:val="24"/>
        </w:rPr>
        <w:t>)</w:t>
      </w:r>
      <w:r w:rsidRPr="00652264">
        <w:rPr>
          <w:rFonts w:ascii="Times New Roman" w:hAnsi="Times New Roman" w:cs="Times New Roman"/>
          <w:color w:val="000000" w:themeColor="text1"/>
          <w:sz w:val="24"/>
          <w:szCs w:val="24"/>
        </w:rPr>
        <w:t xml:space="preserve"> protinávrh </w:t>
      </w:r>
    </w:p>
    <w:p w14:paraId="6690FD23" w14:textId="17A24DA6" w:rsidR="00F64A11" w:rsidRPr="00652264" w:rsidRDefault="00F64A11" w:rsidP="00E125D6">
      <w:pPr>
        <w:pStyle w:val="Bezmezer"/>
        <w:ind w:firstLine="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e</w:t>
      </w:r>
      <w:r w:rsidR="00E125D6" w:rsidRPr="00652264">
        <w:rPr>
          <w:rFonts w:ascii="Times New Roman" w:hAnsi="Times New Roman" w:cs="Times New Roman"/>
          <w:color w:val="000000" w:themeColor="text1"/>
          <w:sz w:val="24"/>
          <w:szCs w:val="24"/>
        </w:rPr>
        <w:t xml:space="preserve">) </w:t>
      </w:r>
      <w:r w:rsidRPr="00652264">
        <w:rPr>
          <w:rFonts w:ascii="Times New Roman" w:hAnsi="Times New Roman" w:cs="Times New Roman"/>
          <w:color w:val="000000" w:themeColor="text1"/>
          <w:sz w:val="24"/>
          <w:szCs w:val="24"/>
        </w:rPr>
        <w:t xml:space="preserve">návrh na způsob schvalování - po větách, odstavcích, paragrafech </w:t>
      </w:r>
    </w:p>
    <w:p w14:paraId="634C2717" w14:textId="2B76D3D7" w:rsidR="00F64A11" w:rsidRPr="00652264" w:rsidRDefault="00F64A11" w:rsidP="00E125D6">
      <w:pPr>
        <w:pStyle w:val="Bezmezer"/>
        <w:ind w:firstLine="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f</w:t>
      </w:r>
      <w:r w:rsidR="00E125D6" w:rsidRPr="00652264">
        <w:rPr>
          <w:rFonts w:ascii="Times New Roman" w:hAnsi="Times New Roman" w:cs="Times New Roman"/>
          <w:color w:val="000000" w:themeColor="text1"/>
          <w:sz w:val="24"/>
          <w:szCs w:val="24"/>
        </w:rPr>
        <w:t xml:space="preserve">) </w:t>
      </w:r>
      <w:r w:rsidRPr="00652264">
        <w:rPr>
          <w:rFonts w:ascii="Times New Roman" w:hAnsi="Times New Roman" w:cs="Times New Roman"/>
          <w:color w:val="000000" w:themeColor="text1"/>
          <w:sz w:val="24"/>
          <w:szCs w:val="24"/>
        </w:rPr>
        <w:t xml:space="preserve">návrh doplňovací </w:t>
      </w:r>
    </w:p>
    <w:p w14:paraId="7B849576" w14:textId="6FF586EE" w:rsidR="00F64A11" w:rsidRPr="00652264" w:rsidRDefault="00F64A11" w:rsidP="00E125D6">
      <w:pPr>
        <w:pStyle w:val="Bezmezer"/>
        <w:ind w:firstLine="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g</w:t>
      </w:r>
      <w:r w:rsidR="00E125D6" w:rsidRPr="00652264">
        <w:rPr>
          <w:rFonts w:ascii="Times New Roman" w:hAnsi="Times New Roman" w:cs="Times New Roman"/>
          <w:color w:val="000000" w:themeColor="text1"/>
          <w:sz w:val="24"/>
          <w:szCs w:val="24"/>
        </w:rPr>
        <w:t>)</w:t>
      </w:r>
      <w:r w:rsidRPr="00652264">
        <w:rPr>
          <w:rFonts w:ascii="Times New Roman" w:hAnsi="Times New Roman" w:cs="Times New Roman"/>
          <w:color w:val="000000" w:themeColor="text1"/>
          <w:sz w:val="24"/>
          <w:szCs w:val="24"/>
        </w:rPr>
        <w:t xml:space="preserve"> návrh pozměňovací </w:t>
      </w:r>
    </w:p>
    <w:p w14:paraId="2866D697" w14:textId="5B0380A8" w:rsidR="00F64A11" w:rsidRPr="00652264" w:rsidRDefault="00F64A11" w:rsidP="00E125D6">
      <w:pPr>
        <w:pStyle w:val="Bezmezer"/>
        <w:ind w:firstLine="708"/>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h</w:t>
      </w:r>
      <w:r w:rsidR="00E125D6" w:rsidRPr="00652264">
        <w:rPr>
          <w:rFonts w:ascii="Times New Roman" w:hAnsi="Times New Roman" w:cs="Times New Roman"/>
          <w:color w:val="000000" w:themeColor="text1"/>
          <w:sz w:val="24"/>
          <w:szCs w:val="24"/>
        </w:rPr>
        <w:t>)</w:t>
      </w:r>
      <w:r w:rsidRPr="00652264">
        <w:rPr>
          <w:rFonts w:ascii="Times New Roman" w:hAnsi="Times New Roman" w:cs="Times New Roman"/>
          <w:color w:val="000000" w:themeColor="text1"/>
          <w:sz w:val="24"/>
          <w:szCs w:val="24"/>
        </w:rPr>
        <w:t xml:space="preserve"> návrh na alternativní hlasování </w:t>
      </w:r>
    </w:p>
    <w:p w14:paraId="44BC9EA3" w14:textId="77777777" w:rsidR="00E125D6" w:rsidRPr="00652264" w:rsidRDefault="00E125D6" w:rsidP="00E125D6">
      <w:pPr>
        <w:pStyle w:val="Bezmezer"/>
        <w:jc w:val="both"/>
        <w:rPr>
          <w:rFonts w:ascii="Times New Roman" w:hAnsi="Times New Roman" w:cs="Times New Roman"/>
          <w:color w:val="000000" w:themeColor="text1"/>
          <w:sz w:val="24"/>
          <w:szCs w:val="24"/>
        </w:rPr>
      </w:pPr>
    </w:p>
    <w:p w14:paraId="0C43291D" w14:textId="39567468"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Návrhy uvedené v odst. 2 písm. e) a h) je možné podat před začátkem hlasování. Rozprava je nepřípustná. </w:t>
      </w:r>
    </w:p>
    <w:p w14:paraId="17F0A5A5" w14:textId="77777777" w:rsidR="00E125D6" w:rsidRPr="00652264" w:rsidRDefault="00E125D6" w:rsidP="00E125D6">
      <w:pPr>
        <w:pStyle w:val="Bezmezer"/>
        <w:jc w:val="both"/>
        <w:rPr>
          <w:rFonts w:ascii="Times New Roman" w:hAnsi="Times New Roman" w:cs="Times New Roman"/>
          <w:color w:val="000000" w:themeColor="text1"/>
          <w:sz w:val="24"/>
          <w:szCs w:val="24"/>
        </w:rPr>
      </w:pPr>
    </w:p>
    <w:p w14:paraId="078CF13D" w14:textId="131E996D"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Je-li k téže věci podáno více návrhů stejného typu, hlasuje se o nich v pořadí, jak byly podány. </w:t>
      </w:r>
    </w:p>
    <w:p w14:paraId="176977C0" w14:textId="77777777" w:rsidR="00E125D6" w:rsidRPr="00652264" w:rsidRDefault="00E125D6" w:rsidP="00E125D6">
      <w:pPr>
        <w:pStyle w:val="Bezmezer"/>
        <w:jc w:val="both"/>
        <w:rPr>
          <w:rFonts w:ascii="Times New Roman" w:hAnsi="Times New Roman" w:cs="Times New Roman"/>
          <w:color w:val="000000" w:themeColor="text1"/>
          <w:sz w:val="24"/>
          <w:szCs w:val="24"/>
        </w:rPr>
      </w:pPr>
    </w:p>
    <w:p w14:paraId="450F7160" w14:textId="060F6384" w:rsidR="00F64A11" w:rsidRPr="00652264" w:rsidRDefault="00F64A11" w:rsidP="00E125D6">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Jestliže v téže věci bylo podáno více pozměňovacích návrhů, co se týče určení místa, času, osoby, finanční částky či jiného kvantitativního určení, je možné navrhnout alternativní hlasování. Alternativní hlasování probíhá tak, že se nejprve hlasuje postupně o jednotlivých variantách v pořadí, jak byly předloženy. Každý může hlasovat jen jednou. Potom se seřadí varianty podle počtu hlasů. Při rovnosti hlasů rozhoduje pořadí podání návrhu. Nakonec se hlasuje v sestupném pořadí hlasů o jednotlivých variantách. Každý může hlasovat pro libovolný počet variant. Přijata je varianta, která jako první získá požadovanou většinu hlasů. </w:t>
      </w:r>
    </w:p>
    <w:p w14:paraId="2CB3F97B" w14:textId="77777777" w:rsidR="00E125D6" w:rsidRPr="00652264" w:rsidRDefault="00E125D6" w:rsidP="00E125D6">
      <w:pPr>
        <w:pStyle w:val="Default"/>
        <w:jc w:val="both"/>
        <w:rPr>
          <w:rFonts w:ascii="Times New Roman" w:hAnsi="Times New Roman" w:cs="Times New Roman"/>
          <w:color w:val="000000" w:themeColor="text1"/>
        </w:rPr>
      </w:pPr>
    </w:p>
    <w:p w14:paraId="5150A4B6" w14:textId="77777777" w:rsidR="00652264" w:rsidRDefault="00F64A11" w:rsidP="00E125D6">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6. Proti pořadí hlasování je možné podat námitku. O námitce rozhoduje zastupitelstvo hlasování bez rozpravy.</w:t>
      </w:r>
    </w:p>
    <w:p w14:paraId="7D1FCD53" w14:textId="190983F4" w:rsidR="00F64A11" w:rsidRPr="00652264" w:rsidRDefault="00CD398F" w:rsidP="00652264">
      <w:pPr>
        <w:pStyle w:val="Default"/>
        <w:pageBreakBefore/>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lastRenderedPageBreak/>
        <w:t xml:space="preserve">Čl. </w:t>
      </w:r>
      <w:r w:rsidR="00F64A11" w:rsidRPr="00652264">
        <w:rPr>
          <w:rFonts w:ascii="Times New Roman" w:hAnsi="Times New Roman" w:cs="Times New Roman"/>
          <w:b/>
          <w:bCs/>
          <w:color w:val="000000" w:themeColor="text1"/>
        </w:rPr>
        <w:t>17</w:t>
      </w:r>
    </w:p>
    <w:p w14:paraId="4814F172" w14:textId="048E9530" w:rsidR="00F64A11" w:rsidRPr="00652264" w:rsidRDefault="00F64A11" w:rsidP="00CD398F">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Hlasování</w:t>
      </w:r>
    </w:p>
    <w:p w14:paraId="6CFE0982" w14:textId="77777777" w:rsidR="00CD398F" w:rsidRPr="00652264" w:rsidRDefault="00CD398F" w:rsidP="00CD398F">
      <w:pPr>
        <w:pStyle w:val="Default"/>
        <w:jc w:val="center"/>
        <w:rPr>
          <w:rFonts w:ascii="Times New Roman" w:hAnsi="Times New Roman" w:cs="Times New Roman"/>
          <w:color w:val="000000" w:themeColor="text1"/>
        </w:rPr>
      </w:pPr>
    </w:p>
    <w:p w14:paraId="667F8BD6" w14:textId="77777777" w:rsidR="00F64A11" w:rsidRPr="00652264" w:rsidRDefault="00F64A11" w:rsidP="00CD398F">
      <w:pPr>
        <w:pStyle w:val="Default"/>
        <w:spacing w:after="16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Hlasování na zasedání zastupitelstva se provádí prostřednictvím zvednuté paže. </w:t>
      </w:r>
    </w:p>
    <w:p w14:paraId="46248063" w14:textId="77777777" w:rsidR="00F64A11" w:rsidRPr="00652264" w:rsidRDefault="00F64A11" w:rsidP="00CD398F">
      <w:pPr>
        <w:pStyle w:val="Default"/>
        <w:spacing w:after="16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O návrhu usnesení se hlasuje veřejně a do zápisu se uvádí jmenovitě. </w:t>
      </w:r>
    </w:p>
    <w:p w14:paraId="015E222C" w14:textId="77777777" w:rsidR="00F64A11" w:rsidRPr="00652264" w:rsidRDefault="00F64A11" w:rsidP="00CD398F">
      <w:pPr>
        <w:pStyle w:val="Default"/>
        <w:spacing w:after="16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3. Ověřovatelé zápisu se volí veřejným hlasováním, pokud není dán návrh na tajné hlasování. </w:t>
      </w:r>
    </w:p>
    <w:p w14:paraId="13519B0C" w14:textId="77777777" w:rsidR="00F64A11" w:rsidRPr="00652264" w:rsidRDefault="00F64A11" w:rsidP="00CD398F">
      <w:pPr>
        <w:pStyle w:val="Default"/>
        <w:spacing w:after="16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4. Hlasuje se pro nebo proti návrhu, nebo se zdrží hlasování. </w:t>
      </w:r>
    </w:p>
    <w:p w14:paraId="3CB5E384" w14:textId="77777777" w:rsidR="00F64A11" w:rsidRPr="00652264" w:rsidRDefault="00F64A11" w:rsidP="00CD398F">
      <w:pPr>
        <w:pStyle w:val="Default"/>
        <w:spacing w:after="16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5. Předsedající vyhlásí výsledky hlasování a sdělí, zda návrh byl, či nebyl nepřijat. </w:t>
      </w:r>
    </w:p>
    <w:p w14:paraId="28E62139" w14:textId="77777777" w:rsidR="00F64A11" w:rsidRPr="00652264" w:rsidRDefault="00F64A11" w:rsidP="00CD398F">
      <w:pPr>
        <w:pStyle w:val="Default"/>
        <w:spacing w:after="16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6. Proti výsledku hlasování lze bezprostředně po vyhlášení výsledků hlasování podat námitku. O námitce rozhoduje předsedající. Pokud předkladatel námitky s rozhodnutím předsedajícího nesouhlasí, rozhodne zastupitelstvo hlasováním bez rozpravy. </w:t>
      </w:r>
    </w:p>
    <w:p w14:paraId="1F9556D5" w14:textId="77777777" w:rsidR="00F64A11" w:rsidRPr="00652264" w:rsidRDefault="00F64A11" w:rsidP="00CD398F">
      <w:pPr>
        <w:pStyle w:val="Default"/>
        <w:spacing w:after="163"/>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7. Je-li námitce vyhověno, provede se hlasování podle jmen. </w:t>
      </w:r>
    </w:p>
    <w:p w14:paraId="3F30FC06" w14:textId="77777777" w:rsidR="00F64A11" w:rsidRPr="00652264" w:rsidRDefault="00F64A11" w:rsidP="00CD398F">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8. Při hlasování podle jmen čte předsedající jména zastupitelů v abecedním pořadí. Členové zastupitelstva odpovídají po přečtení svého jména: pro, proti nebo zdržuji se. Po přečtení všech jmen vyhlásí předsedající výsledek hlasování. </w:t>
      </w:r>
    </w:p>
    <w:p w14:paraId="5541596E" w14:textId="61F4F2A5" w:rsidR="00F64A11" w:rsidRPr="00652264" w:rsidRDefault="00F64A11" w:rsidP="00F64A11">
      <w:pPr>
        <w:pStyle w:val="Default"/>
        <w:rPr>
          <w:rFonts w:ascii="Times New Roman" w:hAnsi="Times New Roman" w:cs="Times New Roman"/>
          <w:color w:val="000000" w:themeColor="text1"/>
        </w:rPr>
      </w:pPr>
    </w:p>
    <w:p w14:paraId="0D0D7E3C" w14:textId="77777777" w:rsidR="00CD398F" w:rsidRPr="00652264" w:rsidRDefault="00CD398F" w:rsidP="00F64A11">
      <w:pPr>
        <w:pStyle w:val="Default"/>
        <w:rPr>
          <w:rFonts w:ascii="Times New Roman" w:hAnsi="Times New Roman" w:cs="Times New Roman"/>
          <w:color w:val="000000" w:themeColor="text1"/>
        </w:rPr>
      </w:pPr>
    </w:p>
    <w:p w14:paraId="4710B657" w14:textId="5D28C129" w:rsidR="00F64A11" w:rsidRPr="00652264" w:rsidRDefault="00CD398F" w:rsidP="00CD398F">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18</w:t>
      </w:r>
    </w:p>
    <w:p w14:paraId="672FF83A" w14:textId="2D97CEA3" w:rsidR="00F64A11" w:rsidRPr="00652264" w:rsidRDefault="00F64A11" w:rsidP="00CD398F">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Podpis usnesení zastupitelstva</w:t>
      </w:r>
    </w:p>
    <w:p w14:paraId="33DF1DA8" w14:textId="77777777" w:rsidR="00CD398F" w:rsidRPr="00652264" w:rsidRDefault="00CD398F" w:rsidP="00CD398F">
      <w:pPr>
        <w:pStyle w:val="Default"/>
        <w:jc w:val="center"/>
        <w:rPr>
          <w:rFonts w:ascii="Times New Roman" w:hAnsi="Times New Roman" w:cs="Times New Roman"/>
          <w:color w:val="000000" w:themeColor="text1"/>
        </w:rPr>
      </w:pPr>
    </w:p>
    <w:p w14:paraId="3652B3FE" w14:textId="1D244000" w:rsidR="00F64A11" w:rsidRPr="00652264" w:rsidRDefault="00CD398F" w:rsidP="00CD398F">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w:t>
      </w:r>
      <w:r w:rsidR="00F64A11" w:rsidRPr="00652264">
        <w:rPr>
          <w:rFonts w:ascii="Times New Roman" w:hAnsi="Times New Roman" w:cs="Times New Roman"/>
          <w:color w:val="000000" w:themeColor="text1"/>
        </w:rPr>
        <w:t>Usnesení zastupitelstva podepisuje starosta spolu se zástupcem starosty nebo dalším členem zastupitelstva.</w:t>
      </w:r>
    </w:p>
    <w:p w14:paraId="12B808AF" w14:textId="77777777" w:rsidR="00CD398F" w:rsidRDefault="00CD398F" w:rsidP="00CD398F">
      <w:pPr>
        <w:pStyle w:val="Default"/>
        <w:jc w:val="both"/>
        <w:rPr>
          <w:rFonts w:ascii="Times New Roman" w:hAnsi="Times New Roman" w:cs="Times New Roman"/>
          <w:color w:val="000000" w:themeColor="text1"/>
        </w:rPr>
      </w:pPr>
    </w:p>
    <w:p w14:paraId="18492252" w14:textId="77777777" w:rsidR="00652264" w:rsidRPr="00652264" w:rsidRDefault="00652264" w:rsidP="00CD398F">
      <w:pPr>
        <w:pStyle w:val="Default"/>
        <w:jc w:val="both"/>
        <w:rPr>
          <w:rFonts w:ascii="Times New Roman" w:hAnsi="Times New Roman" w:cs="Times New Roman"/>
          <w:color w:val="000000" w:themeColor="text1"/>
        </w:rPr>
      </w:pPr>
    </w:p>
    <w:p w14:paraId="6BF26414" w14:textId="77777777" w:rsidR="00CD398F" w:rsidRPr="00652264" w:rsidRDefault="00CD398F" w:rsidP="00CD398F">
      <w:pPr>
        <w:pStyle w:val="Default"/>
        <w:jc w:val="center"/>
        <w:rPr>
          <w:rFonts w:ascii="Times New Roman" w:hAnsi="Times New Roman" w:cs="Times New Roman"/>
          <w:color w:val="000000" w:themeColor="text1"/>
        </w:rPr>
      </w:pPr>
    </w:p>
    <w:p w14:paraId="1DCFF8D5" w14:textId="5D283E7F" w:rsidR="00F64A11" w:rsidRPr="00652264" w:rsidRDefault="00CD398F" w:rsidP="00CD398F">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 xml:space="preserve">Čl. </w:t>
      </w:r>
      <w:r w:rsidR="00F64A11" w:rsidRPr="00652264">
        <w:rPr>
          <w:rFonts w:ascii="Times New Roman" w:hAnsi="Times New Roman" w:cs="Times New Roman"/>
          <w:b/>
          <w:bCs/>
          <w:color w:val="000000" w:themeColor="text1"/>
        </w:rPr>
        <w:t>19</w:t>
      </w:r>
    </w:p>
    <w:p w14:paraId="4E89C9E3" w14:textId="4EF427BC" w:rsidR="00F64A11" w:rsidRPr="00652264" w:rsidRDefault="00F64A11" w:rsidP="00CD398F">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Dotazy členů zastupitelstva</w:t>
      </w:r>
    </w:p>
    <w:p w14:paraId="07A53FAD" w14:textId="77777777" w:rsidR="00CD398F" w:rsidRPr="00652264" w:rsidRDefault="00CD398F" w:rsidP="00CD398F">
      <w:pPr>
        <w:pStyle w:val="Default"/>
        <w:jc w:val="center"/>
        <w:rPr>
          <w:rFonts w:ascii="Times New Roman" w:hAnsi="Times New Roman" w:cs="Times New Roman"/>
          <w:color w:val="000000" w:themeColor="text1"/>
        </w:rPr>
      </w:pPr>
    </w:p>
    <w:p w14:paraId="1712E062" w14:textId="4881A1A7" w:rsidR="00F64A11" w:rsidRPr="00652264" w:rsidRDefault="00F64A11" w:rsidP="00CD398F">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Členové zastupitelstva mají právo vznášet dotazy, připomínky a podněty na starostu, na předsedy výborů a na ředitele organizací a zařízení, které městská část zřídila. </w:t>
      </w:r>
    </w:p>
    <w:p w14:paraId="34322C52" w14:textId="77777777" w:rsidR="00CD398F" w:rsidRPr="00652264" w:rsidRDefault="00CD398F" w:rsidP="00CD398F">
      <w:pPr>
        <w:pStyle w:val="Bezmezer"/>
        <w:jc w:val="both"/>
        <w:rPr>
          <w:rFonts w:ascii="Times New Roman" w:hAnsi="Times New Roman" w:cs="Times New Roman"/>
          <w:color w:val="000000" w:themeColor="text1"/>
          <w:sz w:val="24"/>
          <w:szCs w:val="24"/>
        </w:rPr>
      </w:pPr>
    </w:p>
    <w:p w14:paraId="4A36DE0D" w14:textId="3353E2D7" w:rsidR="00F64A11" w:rsidRPr="00652264" w:rsidRDefault="00F64A11" w:rsidP="00CD398F">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Umožňuje-li to povaha dotazu, zodpoví ho starosta nebo zaměstnanec úřadu ihned. V ostatních případech je nutné dotaz zodpovědět písemně, nejpozději do třiceti dnů. </w:t>
      </w:r>
    </w:p>
    <w:p w14:paraId="0698C957" w14:textId="77777777" w:rsidR="00CD398F" w:rsidRPr="00652264" w:rsidRDefault="00CD398F" w:rsidP="00CD398F">
      <w:pPr>
        <w:pStyle w:val="Bezmezer"/>
        <w:jc w:val="both"/>
        <w:rPr>
          <w:rFonts w:ascii="Times New Roman" w:hAnsi="Times New Roman" w:cs="Times New Roman"/>
          <w:color w:val="000000" w:themeColor="text1"/>
          <w:sz w:val="24"/>
          <w:szCs w:val="24"/>
        </w:rPr>
      </w:pPr>
    </w:p>
    <w:p w14:paraId="6E7373FC" w14:textId="03DB13F1" w:rsidR="00F64A11" w:rsidRPr="00652264" w:rsidRDefault="00F64A11" w:rsidP="00CD398F">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3. Dotaz, který tazatel nepovažuje za dostatečně zodpovězený v průběhu jednání, předloží do konce jednání v písemné formě. Takto formulovaný dotaz musí být zodpovězen písemně do třiceti dnů.</w:t>
      </w:r>
    </w:p>
    <w:p w14:paraId="355CC21D" w14:textId="77777777" w:rsidR="00CD398F" w:rsidRPr="00652264" w:rsidRDefault="00CD398F" w:rsidP="00CD398F">
      <w:pPr>
        <w:pStyle w:val="Bezmezer"/>
        <w:jc w:val="both"/>
        <w:rPr>
          <w:rFonts w:ascii="Times New Roman" w:hAnsi="Times New Roman" w:cs="Times New Roman"/>
          <w:color w:val="000000" w:themeColor="text1"/>
          <w:sz w:val="24"/>
          <w:szCs w:val="24"/>
        </w:rPr>
      </w:pPr>
    </w:p>
    <w:p w14:paraId="5E357ADD" w14:textId="2E70B858" w:rsidR="00F64A11" w:rsidRPr="00652264" w:rsidRDefault="00F64A11" w:rsidP="00CD398F">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Souhrnnou zprávu o vyřízení všech dotazů, které nebyly zodpovězeny ihned, předkládá starosta na jeho následujícím zasedání. Pokud tazatel vyjádří v této souvislosti nespokojenost s vyřízením svého dotazu, zaujímá k tomu stanovisko zastupitelstvo. </w:t>
      </w:r>
    </w:p>
    <w:p w14:paraId="1C8FB3A7" w14:textId="77777777" w:rsidR="00CD398F" w:rsidRPr="00652264" w:rsidRDefault="00CD398F" w:rsidP="00CD398F">
      <w:pPr>
        <w:pStyle w:val="Bezmezer"/>
        <w:jc w:val="both"/>
        <w:rPr>
          <w:rFonts w:ascii="Times New Roman" w:hAnsi="Times New Roman" w:cs="Times New Roman"/>
          <w:color w:val="000000" w:themeColor="text1"/>
          <w:sz w:val="24"/>
          <w:szCs w:val="24"/>
        </w:rPr>
      </w:pPr>
    </w:p>
    <w:p w14:paraId="44B754EA" w14:textId="428FAA93" w:rsidR="00F64A11" w:rsidRPr="00652264" w:rsidRDefault="00F64A11" w:rsidP="00CD398F">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Dotazy přednesené na zasedání zastupitelstva se zaznamenávají v zápise a úřad vede jejich evidenci včetně informace o způsobu vyřízení. </w:t>
      </w:r>
    </w:p>
    <w:p w14:paraId="48416CAC" w14:textId="77777777" w:rsidR="00F64A11" w:rsidRPr="00652264" w:rsidRDefault="00F64A11" w:rsidP="00F64A11">
      <w:pPr>
        <w:pStyle w:val="Default"/>
        <w:rPr>
          <w:rFonts w:ascii="Times New Roman" w:hAnsi="Times New Roman" w:cs="Times New Roman"/>
          <w:color w:val="000000" w:themeColor="text1"/>
        </w:rPr>
      </w:pPr>
    </w:p>
    <w:p w14:paraId="48B67589" w14:textId="77777777" w:rsidR="00652264" w:rsidRDefault="00652264" w:rsidP="00D62C72">
      <w:pPr>
        <w:pStyle w:val="Default"/>
        <w:jc w:val="center"/>
        <w:rPr>
          <w:rFonts w:ascii="Times New Roman" w:hAnsi="Times New Roman" w:cs="Times New Roman"/>
          <w:b/>
          <w:bCs/>
          <w:color w:val="000000" w:themeColor="text1"/>
        </w:rPr>
      </w:pPr>
    </w:p>
    <w:p w14:paraId="1AC7E921" w14:textId="77777777" w:rsidR="00652264" w:rsidRDefault="00652264" w:rsidP="00D62C72">
      <w:pPr>
        <w:pStyle w:val="Default"/>
        <w:jc w:val="center"/>
        <w:rPr>
          <w:rFonts w:ascii="Times New Roman" w:hAnsi="Times New Roman" w:cs="Times New Roman"/>
          <w:b/>
          <w:bCs/>
          <w:color w:val="000000" w:themeColor="text1"/>
        </w:rPr>
      </w:pPr>
    </w:p>
    <w:p w14:paraId="02476119" w14:textId="77777777" w:rsidR="00652264" w:rsidRDefault="00652264" w:rsidP="00D62C72">
      <w:pPr>
        <w:pStyle w:val="Default"/>
        <w:jc w:val="center"/>
        <w:rPr>
          <w:rFonts w:ascii="Times New Roman" w:hAnsi="Times New Roman" w:cs="Times New Roman"/>
          <w:b/>
          <w:bCs/>
          <w:color w:val="000000" w:themeColor="text1"/>
        </w:rPr>
      </w:pPr>
    </w:p>
    <w:p w14:paraId="0764A1DA" w14:textId="77777777" w:rsidR="00652264" w:rsidRDefault="00652264" w:rsidP="00D62C72">
      <w:pPr>
        <w:pStyle w:val="Default"/>
        <w:jc w:val="center"/>
        <w:rPr>
          <w:rFonts w:ascii="Times New Roman" w:hAnsi="Times New Roman" w:cs="Times New Roman"/>
          <w:b/>
          <w:bCs/>
          <w:color w:val="000000" w:themeColor="text1"/>
        </w:rPr>
      </w:pPr>
    </w:p>
    <w:p w14:paraId="3AA1CA4A" w14:textId="77777777" w:rsidR="00652264" w:rsidRDefault="00652264" w:rsidP="00D62C72">
      <w:pPr>
        <w:pStyle w:val="Default"/>
        <w:jc w:val="center"/>
        <w:rPr>
          <w:rFonts w:ascii="Times New Roman" w:hAnsi="Times New Roman" w:cs="Times New Roman"/>
          <w:b/>
          <w:bCs/>
          <w:color w:val="000000" w:themeColor="text1"/>
        </w:rPr>
      </w:pPr>
    </w:p>
    <w:p w14:paraId="6BDA5C27" w14:textId="77777777" w:rsidR="00652264" w:rsidRDefault="00652264" w:rsidP="00D62C72">
      <w:pPr>
        <w:pStyle w:val="Default"/>
        <w:jc w:val="center"/>
        <w:rPr>
          <w:rFonts w:ascii="Times New Roman" w:hAnsi="Times New Roman" w:cs="Times New Roman"/>
          <w:b/>
          <w:bCs/>
          <w:color w:val="000000" w:themeColor="text1"/>
        </w:rPr>
      </w:pPr>
    </w:p>
    <w:p w14:paraId="10F2F042" w14:textId="0C89CAB6" w:rsidR="00F64A11" w:rsidRPr="00652264" w:rsidRDefault="00D62C72" w:rsidP="00D62C72">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lastRenderedPageBreak/>
        <w:t>Čl.</w:t>
      </w:r>
      <w:r w:rsidR="00F64A11" w:rsidRPr="00652264">
        <w:rPr>
          <w:rFonts w:ascii="Times New Roman" w:hAnsi="Times New Roman" w:cs="Times New Roman"/>
          <w:b/>
          <w:bCs/>
          <w:color w:val="000000" w:themeColor="text1"/>
        </w:rPr>
        <w:t xml:space="preserve"> 20</w:t>
      </w:r>
    </w:p>
    <w:p w14:paraId="52F7CB6C" w14:textId="0CD11B48" w:rsidR="00F64A11" w:rsidRPr="00652264" w:rsidRDefault="00F64A11" w:rsidP="00D62C72">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Péče o nerušený průběh zasedání</w:t>
      </w:r>
    </w:p>
    <w:p w14:paraId="4D1048A9" w14:textId="77777777" w:rsidR="00D62C72" w:rsidRPr="00652264" w:rsidRDefault="00D62C72" w:rsidP="00D62C72">
      <w:pPr>
        <w:pStyle w:val="Default"/>
        <w:jc w:val="center"/>
        <w:rPr>
          <w:rFonts w:ascii="Times New Roman" w:hAnsi="Times New Roman" w:cs="Times New Roman"/>
          <w:color w:val="000000" w:themeColor="text1"/>
        </w:rPr>
      </w:pPr>
    </w:p>
    <w:p w14:paraId="68AA04F0" w14:textId="77777777" w:rsidR="00D62C72" w:rsidRPr="00652264" w:rsidRDefault="00F64A11" w:rsidP="00D62C72">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Ruší-li někdo z veřejnosti zasedání i po napomenutí předsedajícího, přeruší předsedající jednání a vykáže toho, kdo ruší pořádek, z jednací síně. </w:t>
      </w:r>
    </w:p>
    <w:p w14:paraId="23AEA382" w14:textId="77777777" w:rsidR="00D62C72" w:rsidRPr="00652264" w:rsidRDefault="00D62C72" w:rsidP="00D62C72">
      <w:pPr>
        <w:pStyle w:val="Bezmezer"/>
        <w:rPr>
          <w:rFonts w:ascii="Times New Roman" w:hAnsi="Times New Roman" w:cs="Times New Roman"/>
          <w:color w:val="000000" w:themeColor="text1"/>
          <w:sz w:val="24"/>
          <w:szCs w:val="24"/>
        </w:rPr>
      </w:pPr>
    </w:p>
    <w:p w14:paraId="50C0B728" w14:textId="282B642C" w:rsidR="00F64A11" w:rsidRPr="00652264" w:rsidRDefault="00F64A11" w:rsidP="00D62C72">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Pokud dochází k nepřístojnostem mezi členy zastupitelstva a předsedajícímu se nepodaří zjednat pořádek, vyhlásí předsedající na pět minut přestávku. Pokud ani po této době nelze zajistit klidný průběh jednání, předsedající jednání přeruší s tím, že bude svoláno do čtrnácti dnů. </w:t>
      </w:r>
    </w:p>
    <w:p w14:paraId="0C3F5B9E" w14:textId="77777777" w:rsidR="00F64A11" w:rsidRPr="00652264" w:rsidRDefault="00F64A11" w:rsidP="00F64A11">
      <w:pPr>
        <w:pStyle w:val="Default"/>
        <w:rPr>
          <w:rFonts w:ascii="Times New Roman" w:hAnsi="Times New Roman" w:cs="Times New Roman"/>
          <w:color w:val="000000" w:themeColor="text1"/>
        </w:rPr>
      </w:pPr>
    </w:p>
    <w:p w14:paraId="75AA66F4" w14:textId="70142C51" w:rsidR="00F64A11" w:rsidRPr="00652264" w:rsidRDefault="00D62C72" w:rsidP="00D62C72">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21</w:t>
      </w:r>
    </w:p>
    <w:p w14:paraId="253CA570" w14:textId="50F512AA" w:rsidR="00F64A11" w:rsidRPr="00652264" w:rsidRDefault="00F64A11" w:rsidP="00D62C72">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Ukončení a přerušení zasedání zastupitelstva</w:t>
      </w:r>
    </w:p>
    <w:p w14:paraId="5B6D59A0" w14:textId="77777777" w:rsidR="00D62C72" w:rsidRPr="00652264" w:rsidRDefault="00D62C72" w:rsidP="00F64A11">
      <w:pPr>
        <w:pStyle w:val="Default"/>
        <w:rPr>
          <w:rFonts w:ascii="Times New Roman" w:hAnsi="Times New Roman" w:cs="Times New Roman"/>
          <w:color w:val="000000" w:themeColor="text1"/>
        </w:rPr>
      </w:pPr>
    </w:p>
    <w:p w14:paraId="22A38AD6" w14:textId="77777777"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Předsedající prohlásí zasedání za ukončené, byl-li pořad jednání vyčerpán a nikdo se již nehlásí o slovo. </w:t>
      </w:r>
    </w:p>
    <w:p w14:paraId="5DA95D1C" w14:textId="77777777" w:rsidR="00D62C72" w:rsidRPr="00652264" w:rsidRDefault="00D62C72" w:rsidP="00D62C72">
      <w:pPr>
        <w:pStyle w:val="Bezmezer"/>
        <w:jc w:val="both"/>
        <w:rPr>
          <w:rFonts w:ascii="Times New Roman" w:hAnsi="Times New Roman" w:cs="Times New Roman"/>
          <w:color w:val="000000" w:themeColor="text1"/>
          <w:sz w:val="24"/>
          <w:szCs w:val="24"/>
        </w:rPr>
      </w:pPr>
    </w:p>
    <w:p w14:paraId="771202B7" w14:textId="42E4C6BF"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Klesne-li před hlasováním o usnesení, volbě nebo jmenování počet členů zastupitelstva v jednacím sále pod nadpoloviční většinu všech jeho členů, předsedající jednání přeruší. Dále předsedající přeruší jednání z jiných vážných důvodů, zejména nastane-li skutečnost znemožňující průběh jednání. Přerušené jednání musí starosta opět svolat nejpozději do patnácti dnů. </w:t>
      </w:r>
    </w:p>
    <w:p w14:paraId="08FF118F" w14:textId="77777777" w:rsidR="00F64A11" w:rsidRPr="00652264" w:rsidRDefault="00F64A11" w:rsidP="00F64A11">
      <w:pPr>
        <w:pStyle w:val="Default"/>
        <w:rPr>
          <w:rFonts w:ascii="Times New Roman" w:hAnsi="Times New Roman" w:cs="Times New Roman"/>
          <w:color w:val="000000" w:themeColor="text1"/>
        </w:rPr>
      </w:pPr>
    </w:p>
    <w:p w14:paraId="3C513DCB" w14:textId="24B8AAC0" w:rsidR="00F64A11" w:rsidRPr="00652264" w:rsidRDefault="00D62C72" w:rsidP="00D62C72">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22</w:t>
      </w:r>
    </w:p>
    <w:p w14:paraId="13BC59FC" w14:textId="7A392B79" w:rsidR="00F64A11" w:rsidRPr="00652264" w:rsidRDefault="00F64A11" w:rsidP="00D62C72">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Zápis ze zasedání zastupitelstva</w:t>
      </w:r>
    </w:p>
    <w:p w14:paraId="7E45BBE9" w14:textId="77777777" w:rsidR="00D62C72" w:rsidRPr="00652264" w:rsidRDefault="00D62C72" w:rsidP="00D62C72">
      <w:pPr>
        <w:pStyle w:val="Default"/>
        <w:jc w:val="center"/>
        <w:rPr>
          <w:rFonts w:ascii="Times New Roman" w:hAnsi="Times New Roman" w:cs="Times New Roman"/>
          <w:color w:val="000000" w:themeColor="text1"/>
        </w:rPr>
      </w:pPr>
    </w:p>
    <w:p w14:paraId="3BD4C5BB" w14:textId="77777777" w:rsidR="00F64A11" w:rsidRPr="00652264" w:rsidRDefault="00F64A11" w:rsidP="00D62C72">
      <w:pPr>
        <w:pStyle w:val="Default"/>
        <w:spacing w:after="161"/>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1. O průběhu zastupitelstva se pořizuje zvukový záznam a zápis, za jehož vyhotovení odpovídá tajemník. Vede také evidenci usnesení jednotlivých zasedání a soustřeďuje zprávy o jejich plnění. </w:t>
      </w:r>
    </w:p>
    <w:p w14:paraId="6CB25EB6" w14:textId="77777777" w:rsidR="00F64A11" w:rsidRPr="00652264" w:rsidRDefault="00F64A11" w:rsidP="00D62C72">
      <w:pPr>
        <w:pStyle w:val="Default"/>
        <w:jc w:val="both"/>
        <w:rPr>
          <w:rFonts w:ascii="Times New Roman" w:hAnsi="Times New Roman" w:cs="Times New Roman"/>
          <w:color w:val="000000" w:themeColor="text1"/>
        </w:rPr>
      </w:pPr>
      <w:r w:rsidRPr="00652264">
        <w:rPr>
          <w:rFonts w:ascii="Times New Roman" w:hAnsi="Times New Roman" w:cs="Times New Roman"/>
          <w:color w:val="000000" w:themeColor="text1"/>
        </w:rPr>
        <w:t xml:space="preserve">2. V zápisu se uvádí: </w:t>
      </w:r>
    </w:p>
    <w:p w14:paraId="11E86CC6" w14:textId="0D3FB10D"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den a místo jednání </w:t>
      </w:r>
    </w:p>
    <w:p w14:paraId="1CA196C3" w14:textId="4461322D"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hodina zahájení a ukončení </w:t>
      </w:r>
    </w:p>
    <w:p w14:paraId="7E217E78" w14:textId="5FCEC2EF"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doba přerušení </w:t>
      </w:r>
    </w:p>
    <w:p w14:paraId="4BD9BD99" w14:textId="1A193BD2"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jména schválených ověřovatelů zápisu </w:t>
      </w:r>
    </w:p>
    <w:p w14:paraId="7B4B69F9" w14:textId="55189778"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počet přítomných členů zastupitelstva </w:t>
      </w:r>
    </w:p>
    <w:p w14:paraId="172D7C08" w14:textId="2B77A891"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jména omluvených a neomluvených členů zastupitelstva </w:t>
      </w:r>
    </w:p>
    <w:p w14:paraId="46FBFB13" w14:textId="288A9194"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schválený pořad jednání </w:t>
      </w:r>
    </w:p>
    <w:p w14:paraId="4BDBDC45" w14:textId="66FF9881"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průběh a výsledky hlasování </w:t>
      </w:r>
    </w:p>
    <w:p w14:paraId="4C9E3123" w14:textId="768A807A"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znění podaných dotazů, návrhů a připomínek </w:t>
      </w:r>
    </w:p>
    <w:p w14:paraId="6BCFDF08" w14:textId="7BFCCC0F" w:rsidR="00F64A11" w:rsidRPr="00652264" w:rsidRDefault="00F64A11" w:rsidP="00D62C72">
      <w:pPr>
        <w:pStyle w:val="Bezmezer"/>
        <w:numPr>
          <w:ilvl w:val="0"/>
          <w:numId w:val="37"/>
        </w:numP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přijatá usnesení </w:t>
      </w:r>
    </w:p>
    <w:p w14:paraId="2C2D641F" w14:textId="77777777" w:rsidR="00D62C72" w:rsidRPr="00652264" w:rsidRDefault="00D62C72" w:rsidP="00D62C72">
      <w:pPr>
        <w:pStyle w:val="Default"/>
        <w:ind w:left="720"/>
        <w:jc w:val="both"/>
        <w:rPr>
          <w:rFonts w:ascii="Times New Roman" w:hAnsi="Times New Roman" w:cs="Times New Roman"/>
          <w:color w:val="000000" w:themeColor="text1"/>
        </w:rPr>
      </w:pPr>
    </w:p>
    <w:p w14:paraId="20AC3583" w14:textId="77777777"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Nedílnou součástí zápisu je vlastnoručně podepsaná listina přítomných, návrhy a dotazy podané při zasedání písemně a sestava jednotlivých hlasování, pořízená hlasovacím zařízením. Na sestavě musí být zřetelně vyznačeno, o čem bylo hlasováno. </w:t>
      </w:r>
    </w:p>
    <w:p w14:paraId="78016F30" w14:textId="77777777" w:rsidR="00D62C72" w:rsidRPr="00652264" w:rsidRDefault="00D62C72" w:rsidP="00D62C72">
      <w:pPr>
        <w:pStyle w:val="Bezmezer"/>
        <w:jc w:val="both"/>
        <w:rPr>
          <w:rFonts w:ascii="Times New Roman" w:hAnsi="Times New Roman" w:cs="Times New Roman"/>
          <w:color w:val="000000" w:themeColor="text1"/>
          <w:sz w:val="24"/>
          <w:szCs w:val="24"/>
        </w:rPr>
      </w:pPr>
    </w:p>
    <w:p w14:paraId="098DA2F5" w14:textId="3E8E6690"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Zápis se vyhotovuje do sedmi dnů po skončení zasedání zastupitelstva a podepisují jej starosta a určení ověřovatelé. Ověřovatelé odpovídají za správnost a úplnost zápisu. </w:t>
      </w:r>
    </w:p>
    <w:p w14:paraId="062B437D" w14:textId="77777777" w:rsidR="00D62C72" w:rsidRPr="00652264" w:rsidRDefault="00D62C72" w:rsidP="00D62C72">
      <w:pPr>
        <w:pStyle w:val="Bezmezer"/>
        <w:jc w:val="both"/>
        <w:rPr>
          <w:rFonts w:ascii="Times New Roman" w:hAnsi="Times New Roman" w:cs="Times New Roman"/>
          <w:color w:val="000000" w:themeColor="text1"/>
          <w:sz w:val="24"/>
          <w:szCs w:val="24"/>
        </w:rPr>
      </w:pPr>
    </w:p>
    <w:p w14:paraId="19B1459B" w14:textId="6A136C36"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Schválené znění usnesení bude rozesláno všem členům zastupitelstva do 8 pracovních dnů. </w:t>
      </w:r>
    </w:p>
    <w:p w14:paraId="40C8126A" w14:textId="45097B0D" w:rsidR="00F64A11" w:rsidRPr="00652264" w:rsidRDefault="00F64A11" w:rsidP="00F64A11">
      <w:pPr>
        <w:pStyle w:val="Default"/>
        <w:rPr>
          <w:rFonts w:ascii="Times New Roman" w:hAnsi="Times New Roman" w:cs="Times New Roman"/>
          <w:color w:val="000000" w:themeColor="text1"/>
        </w:rPr>
      </w:pPr>
    </w:p>
    <w:p w14:paraId="17C2702D" w14:textId="77777777" w:rsidR="00D62C72" w:rsidRDefault="00D62C72" w:rsidP="00F64A11">
      <w:pPr>
        <w:pStyle w:val="Default"/>
        <w:rPr>
          <w:rFonts w:ascii="Times New Roman" w:hAnsi="Times New Roman" w:cs="Times New Roman"/>
          <w:color w:val="000000" w:themeColor="text1"/>
        </w:rPr>
      </w:pPr>
    </w:p>
    <w:p w14:paraId="330E2893" w14:textId="77777777" w:rsidR="00652264" w:rsidRDefault="00652264" w:rsidP="00F64A11">
      <w:pPr>
        <w:pStyle w:val="Default"/>
        <w:rPr>
          <w:rFonts w:ascii="Times New Roman" w:hAnsi="Times New Roman" w:cs="Times New Roman"/>
          <w:color w:val="000000" w:themeColor="text1"/>
        </w:rPr>
      </w:pPr>
    </w:p>
    <w:p w14:paraId="4137522A" w14:textId="77777777" w:rsidR="00652264" w:rsidRDefault="00652264" w:rsidP="00F64A11">
      <w:pPr>
        <w:pStyle w:val="Default"/>
        <w:rPr>
          <w:rFonts w:ascii="Times New Roman" w:hAnsi="Times New Roman" w:cs="Times New Roman"/>
          <w:color w:val="000000" w:themeColor="text1"/>
        </w:rPr>
      </w:pPr>
    </w:p>
    <w:p w14:paraId="0257E908" w14:textId="77777777" w:rsidR="00652264" w:rsidRDefault="00652264" w:rsidP="00F64A11">
      <w:pPr>
        <w:pStyle w:val="Default"/>
        <w:rPr>
          <w:rFonts w:ascii="Times New Roman" w:hAnsi="Times New Roman" w:cs="Times New Roman"/>
          <w:color w:val="000000" w:themeColor="text1"/>
        </w:rPr>
      </w:pPr>
    </w:p>
    <w:p w14:paraId="01938E3C" w14:textId="77777777" w:rsidR="00652264" w:rsidRPr="00652264" w:rsidRDefault="00652264" w:rsidP="00F64A11">
      <w:pPr>
        <w:pStyle w:val="Default"/>
        <w:rPr>
          <w:rFonts w:ascii="Times New Roman" w:hAnsi="Times New Roman" w:cs="Times New Roman"/>
          <w:color w:val="000000" w:themeColor="text1"/>
        </w:rPr>
      </w:pPr>
    </w:p>
    <w:p w14:paraId="567754CF" w14:textId="58557E6C" w:rsidR="00F64A11" w:rsidRPr="00652264" w:rsidRDefault="00D62C72" w:rsidP="00D62C72">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lastRenderedPageBreak/>
        <w:t>Čl.</w:t>
      </w:r>
      <w:r w:rsidR="00F64A11" w:rsidRPr="00652264">
        <w:rPr>
          <w:rFonts w:ascii="Times New Roman" w:hAnsi="Times New Roman" w:cs="Times New Roman"/>
          <w:b/>
          <w:bCs/>
          <w:color w:val="000000" w:themeColor="text1"/>
        </w:rPr>
        <w:t xml:space="preserve"> 23</w:t>
      </w:r>
    </w:p>
    <w:p w14:paraId="3AFD5D0B" w14:textId="4574D195" w:rsidR="00F64A11" w:rsidRPr="00652264" w:rsidRDefault="00F64A11" w:rsidP="00D62C72">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Ověření zápisu</w:t>
      </w:r>
    </w:p>
    <w:p w14:paraId="2D991C65" w14:textId="77777777" w:rsidR="00D62C72" w:rsidRPr="00652264" w:rsidRDefault="00D62C72" w:rsidP="00D62C72">
      <w:pPr>
        <w:pStyle w:val="Bezmezer"/>
        <w:jc w:val="both"/>
        <w:rPr>
          <w:rFonts w:ascii="Times New Roman" w:hAnsi="Times New Roman" w:cs="Times New Roman"/>
          <w:color w:val="000000" w:themeColor="text1"/>
          <w:sz w:val="24"/>
          <w:szCs w:val="24"/>
        </w:rPr>
      </w:pPr>
    </w:p>
    <w:p w14:paraId="24E752A7" w14:textId="77777777"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Zápis podepisuje starosta nebo zástupce starosty a určení ověřovatelé. </w:t>
      </w:r>
    </w:p>
    <w:p w14:paraId="07CBA8F6" w14:textId="77777777" w:rsidR="00D62C72" w:rsidRPr="00652264" w:rsidRDefault="00D62C72" w:rsidP="00D62C72">
      <w:pPr>
        <w:pStyle w:val="Bezmezer"/>
        <w:jc w:val="both"/>
        <w:rPr>
          <w:rFonts w:ascii="Times New Roman" w:hAnsi="Times New Roman" w:cs="Times New Roman"/>
          <w:color w:val="000000" w:themeColor="text1"/>
          <w:sz w:val="24"/>
          <w:szCs w:val="24"/>
        </w:rPr>
      </w:pPr>
    </w:p>
    <w:p w14:paraId="595A9A79" w14:textId="79889511"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Zápis ze zasedání je k nahlédnutí na úřadě městské části, a to od osmého pracovního dne po ukončení příslušného zasedání zastupitelstva. </w:t>
      </w:r>
    </w:p>
    <w:p w14:paraId="29E4E37D" w14:textId="77777777" w:rsidR="00D62C72" w:rsidRPr="00652264" w:rsidRDefault="00D62C72" w:rsidP="00D62C72">
      <w:pPr>
        <w:pStyle w:val="Bezmezer"/>
        <w:jc w:val="both"/>
        <w:rPr>
          <w:rFonts w:ascii="Times New Roman" w:hAnsi="Times New Roman" w:cs="Times New Roman"/>
          <w:color w:val="000000" w:themeColor="text1"/>
          <w:sz w:val="24"/>
          <w:szCs w:val="24"/>
        </w:rPr>
      </w:pPr>
    </w:p>
    <w:p w14:paraId="03E4EA94" w14:textId="5C9B16F0" w:rsidR="00F64A11" w:rsidRPr="00652264" w:rsidRDefault="00F64A11" w:rsidP="00D62C72">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Proti zápisu lze podávat písemné námitky. Pokud byly námitky uplatněny, rozhodne o nich nejbližší zasedání zastupitelstva hlasováním. </w:t>
      </w:r>
    </w:p>
    <w:p w14:paraId="44CBEEB9" w14:textId="46599667" w:rsidR="004D5FB3" w:rsidRPr="00652264" w:rsidRDefault="004D5FB3" w:rsidP="00D62C72">
      <w:pPr>
        <w:pStyle w:val="Bezmezer"/>
        <w:jc w:val="both"/>
        <w:rPr>
          <w:rFonts w:ascii="Times New Roman" w:hAnsi="Times New Roman" w:cs="Times New Roman"/>
          <w:color w:val="000000" w:themeColor="text1"/>
          <w:sz w:val="24"/>
          <w:szCs w:val="24"/>
        </w:rPr>
      </w:pPr>
    </w:p>
    <w:p w14:paraId="75EBBAD1" w14:textId="77777777" w:rsidR="004D5FB3" w:rsidRDefault="004D5FB3" w:rsidP="00D62C72">
      <w:pPr>
        <w:pStyle w:val="Bezmezer"/>
        <w:jc w:val="both"/>
        <w:rPr>
          <w:rFonts w:ascii="Times New Roman" w:hAnsi="Times New Roman" w:cs="Times New Roman"/>
          <w:color w:val="000000" w:themeColor="text1"/>
          <w:sz w:val="24"/>
          <w:szCs w:val="24"/>
        </w:rPr>
      </w:pPr>
    </w:p>
    <w:p w14:paraId="14C43B5D" w14:textId="77777777" w:rsidR="00652264" w:rsidRPr="00652264" w:rsidRDefault="00652264" w:rsidP="00D62C72">
      <w:pPr>
        <w:pStyle w:val="Bezmezer"/>
        <w:jc w:val="both"/>
        <w:rPr>
          <w:rFonts w:ascii="Times New Roman" w:hAnsi="Times New Roman" w:cs="Times New Roman"/>
          <w:color w:val="000000" w:themeColor="text1"/>
          <w:sz w:val="24"/>
          <w:szCs w:val="24"/>
        </w:rPr>
      </w:pPr>
    </w:p>
    <w:p w14:paraId="498314BF" w14:textId="5E91FA82" w:rsidR="00F64A11" w:rsidRPr="00652264" w:rsidRDefault="004D5FB3" w:rsidP="004D5FB3">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24</w:t>
      </w:r>
    </w:p>
    <w:p w14:paraId="44BFC7DE" w14:textId="424D5010" w:rsidR="00F64A11" w:rsidRPr="00652264" w:rsidRDefault="00F64A11" w:rsidP="004D5FB3">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Výbory zastupitelstva</w:t>
      </w:r>
    </w:p>
    <w:p w14:paraId="2B055533" w14:textId="77777777" w:rsidR="004D5FB3" w:rsidRPr="00652264" w:rsidRDefault="004D5FB3" w:rsidP="004D5FB3">
      <w:pPr>
        <w:pStyle w:val="Default"/>
        <w:jc w:val="center"/>
        <w:rPr>
          <w:rFonts w:ascii="Times New Roman" w:hAnsi="Times New Roman" w:cs="Times New Roman"/>
          <w:b/>
          <w:bCs/>
          <w:color w:val="000000" w:themeColor="text1"/>
        </w:rPr>
      </w:pPr>
    </w:p>
    <w:p w14:paraId="0C636705" w14:textId="77777777" w:rsidR="00F64A11" w:rsidRPr="00652264" w:rsidRDefault="00F64A11" w:rsidP="004D5FB3">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K výkonu činnosti v rámci své působnosti a rozhodovací pravomoci, které mu stanoví § 89 zákona, zřizuje zastupitelstvo jako své poradní orgány výbory, jejichž úkolem je, pokud není stanoveno jinak, připravovat stanoviska k důležitým otázkám, které jsou zastupitelstvu předkládány k rozhodnutí. </w:t>
      </w:r>
    </w:p>
    <w:p w14:paraId="5C73D659" w14:textId="77777777" w:rsidR="00F64A11" w:rsidRPr="00652264" w:rsidRDefault="00F64A11" w:rsidP="004D5FB3">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Zastupitelstvo zřizuje a ruší výbory usnesením. Zároveň se zřízením výboru vymezí úkoly, které má výbor plnit, zvolí jeho předsedu z řad členů zastupitelstva, jeho členy z řad členů zastupitelstva a občanů v počtu a poměru, který stanoví. Počet členů výboru musí být vždy lichý. </w:t>
      </w:r>
    </w:p>
    <w:p w14:paraId="558D7D9D" w14:textId="77777777" w:rsidR="004D5FB3" w:rsidRPr="00652264" w:rsidRDefault="004D5FB3" w:rsidP="004D5FB3">
      <w:pPr>
        <w:pStyle w:val="Bezmezer"/>
        <w:jc w:val="both"/>
        <w:rPr>
          <w:rFonts w:ascii="Times New Roman" w:hAnsi="Times New Roman" w:cs="Times New Roman"/>
          <w:color w:val="000000" w:themeColor="text1"/>
          <w:sz w:val="24"/>
          <w:szCs w:val="24"/>
        </w:rPr>
      </w:pPr>
    </w:p>
    <w:p w14:paraId="0852F593" w14:textId="2FF4C246" w:rsidR="00F64A11" w:rsidRPr="00652264" w:rsidRDefault="00F64A11" w:rsidP="004D5FB3">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3. Členy finančního a kontrolního výboru nemohou být starosta, tajemník a osoby zabezpečující rozpočtové a účetní práce na úřadě. </w:t>
      </w:r>
    </w:p>
    <w:p w14:paraId="357D2DA2" w14:textId="77777777" w:rsidR="004D5FB3" w:rsidRPr="00652264" w:rsidRDefault="004D5FB3" w:rsidP="004D5FB3">
      <w:pPr>
        <w:pStyle w:val="Bezmezer"/>
        <w:jc w:val="both"/>
        <w:rPr>
          <w:rFonts w:ascii="Times New Roman" w:hAnsi="Times New Roman" w:cs="Times New Roman"/>
          <w:color w:val="000000" w:themeColor="text1"/>
          <w:sz w:val="24"/>
          <w:szCs w:val="24"/>
        </w:rPr>
      </w:pPr>
    </w:p>
    <w:p w14:paraId="71A3C9D0" w14:textId="1221CB33" w:rsidR="00F64A11" w:rsidRPr="00652264" w:rsidRDefault="00F64A11" w:rsidP="004D5FB3">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4. Zastupitelstvo volí výbory na dobu odpovídající jeho volebnímu období. </w:t>
      </w:r>
    </w:p>
    <w:p w14:paraId="74D744A3" w14:textId="77777777" w:rsidR="004D5FB3" w:rsidRPr="00652264" w:rsidRDefault="004D5FB3" w:rsidP="004D5FB3">
      <w:pPr>
        <w:pStyle w:val="Bezmezer"/>
        <w:jc w:val="both"/>
        <w:rPr>
          <w:rFonts w:ascii="Times New Roman" w:hAnsi="Times New Roman" w:cs="Times New Roman"/>
          <w:color w:val="000000" w:themeColor="text1"/>
          <w:sz w:val="24"/>
          <w:szCs w:val="24"/>
        </w:rPr>
      </w:pPr>
    </w:p>
    <w:p w14:paraId="3382205B" w14:textId="1E4C6BFB" w:rsidR="00F64A11" w:rsidRPr="00652264" w:rsidRDefault="00F64A11" w:rsidP="004D5FB3">
      <w:pPr>
        <w:pStyle w:val="Bezmezer"/>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5. Působnost výborů se vztahuje jen k činnostem spadajícím do samostatné působnosti. </w:t>
      </w:r>
    </w:p>
    <w:p w14:paraId="22201D33" w14:textId="350F412B" w:rsidR="00F64A11" w:rsidRPr="00652264" w:rsidRDefault="00F64A11" w:rsidP="00F64A11">
      <w:pPr>
        <w:pStyle w:val="Default"/>
        <w:rPr>
          <w:rFonts w:ascii="Times New Roman" w:hAnsi="Times New Roman" w:cs="Times New Roman"/>
          <w:color w:val="000000" w:themeColor="text1"/>
        </w:rPr>
      </w:pPr>
    </w:p>
    <w:p w14:paraId="2543EC22" w14:textId="77777777" w:rsidR="004D5FB3" w:rsidRDefault="004D5FB3" w:rsidP="00F64A11">
      <w:pPr>
        <w:pStyle w:val="Default"/>
        <w:rPr>
          <w:rFonts w:ascii="Times New Roman" w:hAnsi="Times New Roman" w:cs="Times New Roman"/>
          <w:color w:val="000000" w:themeColor="text1"/>
        </w:rPr>
      </w:pPr>
    </w:p>
    <w:p w14:paraId="472625A9" w14:textId="77777777" w:rsidR="00652264" w:rsidRPr="00652264" w:rsidRDefault="00652264" w:rsidP="00F64A11">
      <w:pPr>
        <w:pStyle w:val="Default"/>
        <w:rPr>
          <w:rFonts w:ascii="Times New Roman" w:hAnsi="Times New Roman" w:cs="Times New Roman"/>
          <w:color w:val="000000" w:themeColor="text1"/>
        </w:rPr>
      </w:pPr>
    </w:p>
    <w:p w14:paraId="450CF4B6" w14:textId="7F27CDB6" w:rsidR="00F64A11" w:rsidRPr="00652264" w:rsidRDefault="004D5FB3" w:rsidP="004D5FB3">
      <w:pPr>
        <w:pStyle w:val="Default"/>
        <w:jc w:val="center"/>
        <w:rPr>
          <w:rFonts w:ascii="Times New Roman" w:hAnsi="Times New Roman" w:cs="Times New Roman"/>
          <w:color w:val="000000" w:themeColor="text1"/>
        </w:rPr>
      </w:pPr>
      <w:r w:rsidRPr="00652264">
        <w:rPr>
          <w:rFonts w:ascii="Times New Roman" w:hAnsi="Times New Roman" w:cs="Times New Roman"/>
          <w:b/>
          <w:bCs/>
          <w:color w:val="000000" w:themeColor="text1"/>
        </w:rPr>
        <w:t>Čl.</w:t>
      </w:r>
      <w:r w:rsidR="00F64A11" w:rsidRPr="00652264">
        <w:rPr>
          <w:rFonts w:ascii="Times New Roman" w:hAnsi="Times New Roman" w:cs="Times New Roman"/>
          <w:b/>
          <w:bCs/>
          <w:color w:val="000000" w:themeColor="text1"/>
        </w:rPr>
        <w:t xml:space="preserve"> 25</w:t>
      </w:r>
    </w:p>
    <w:p w14:paraId="1D14B306" w14:textId="350BA8FE" w:rsidR="00F64A11" w:rsidRPr="00652264" w:rsidRDefault="00F64A11" w:rsidP="004D5FB3">
      <w:pPr>
        <w:pStyle w:val="Default"/>
        <w:jc w:val="center"/>
        <w:rPr>
          <w:rFonts w:ascii="Times New Roman" w:hAnsi="Times New Roman" w:cs="Times New Roman"/>
          <w:b/>
          <w:bCs/>
          <w:color w:val="000000" w:themeColor="text1"/>
        </w:rPr>
      </w:pPr>
      <w:r w:rsidRPr="00652264">
        <w:rPr>
          <w:rFonts w:ascii="Times New Roman" w:hAnsi="Times New Roman" w:cs="Times New Roman"/>
          <w:b/>
          <w:bCs/>
          <w:color w:val="000000" w:themeColor="text1"/>
        </w:rPr>
        <w:t>Závěrečná ustanovení</w:t>
      </w:r>
    </w:p>
    <w:p w14:paraId="143CE4F2" w14:textId="77777777" w:rsidR="004D5FB3" w:rsidRPr="00652264" w:rsidRDefault="004D5FB3" w:rsidP="004D5FB3">
      <w:pPr>
        <w:pStyle w:val="Bezmezer"/>
        <w:rPr>
          <w:rFonts w:ascii="Times New Roman" w:hAnsi="Times New Roman" w:cs="Times New Roman"/>
          <w:color w:val="000000" w:themeColor="text1"/>
          <w:sz w:val="24"/>
          <w:szCs w:val="24"/>
        </w:rPr>
      </w:pPr>
    </w:p>
    <w:p w14:paraId="3E24BCE7" w14:textId="77777777" w:rsidR="00F64A11" w:rsidRPr="00652264" w:rsidRDefault="00F64A11" w:rsidP="004D5FB3">
      <w:pPr>
        <w:pStyle w:val="Bezmeze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1. Změny a doplňky jednacího řádu může provádět zastupitelstvo. </w:t>
      </w:r>
    </w:p>
    <w:p w14:paraId="26290497" w14:textId="77777777" w:rsidR="004D5FB3" w:rsidRPr="00652264" w:rsidRDefault="004D5FB3" w:rsidP="004D5FB3">
      <w:pPr>
        <w:pStyle w:val="Bezmezer"/>
        <w:rPr>
          <w:rFonts w:ascii="Times New Roman" w:hAnsi="Times New Roman" w:cs="Times New Roman"/>
          <w:color w:val="000000" w:themeColor="text1"/>
          <w:sz w:val="24"/>
          <w:szCs w:val="24"/>
        </w:rPr>
      </w:pPr>
    </w:p>
    <w:p w14:paraId="226FCDF3" w14:textId="67AF16BA" w:rsidR="00F64A11" w:rsidRPr="00652264" w:rsidRDefault="00F64A11" w:rsidP="00652264">
      <w:pPr>
        <w:autoSpaceDE w:val="0"/>
        <w:autoSpaceDN w:val="0"/>
        <w:adjustRightInd w:val="0"/>
        <w:spacing w:after="0" w:line="240" w:lineRule="auto"/>
        <w:jc w:val="both"/>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2. Tento jednací řád </w:t>
      </w:r>
      <w:r w:rsidR="00066CD4" w:rsidRPr="00652264">
        <w:rPr>
          <w:rFonts w:ascii="Times New Roman" w:hAnsi="Times New Roman" w:cs="Times New Roman"/>
          <w:color w:val="000000" w:themeColor="text1"/>
          <w:sz w:val="24"/>
          <w:szCs w:val="24"/>
        </w:rPr>
        <w:t xml:space="preserve">byl schválen usnesením Zastupitelstva Městské části Praha – Šeberov </w:t>
      </w:r>
      <w:r w:rsidR="00652264">
        <w:rPr>
          <w:rFonts w:ascii="Times New Roman" w:hAnsi="Times New Roman" w:cs="Times New Roman"/>
          <w:color w:val="000000" w:themeColor="text1"/>
          <w:sz w:val="24"/>
          <w:szCs w:val="24"/>
        </w:rPr>
        <w:t xml:space="preserve">dne </w:t>
      </w:r>
      <w:proofErr w:type="gramStart"/>
      <w:r w:rsidR="00652264">
        <w:rPr>
          <w:rFonts w:ascii="Times New Roman" w:hAnsi="Times New Roman" w:cs="Times New Roman"/>
          <w:color w:val="000000" w:themeColor="text1"/>
          <w:sz w:val="24"/>
          <w:szCs w:val="24"/>
        </w:rPr>
        <w:t>20.12.2021</w:t>
      </w:r>
      <w:proofErr w:type="gramEnd"/>
      <w:r w:rsidR="00652264">
        <w:rPr>
          <w:rFonts w:ascii="Times New Roman" w:hAnsi="Times New Roman" w:cs="Times New Roman"/>
          <w:color w:val="000000" w:themeColor="text1"/>
          <w:sz w:val="24"/>
          <w:szCs w:val="24"/>
        </w:rPr>
        <w:t xml:space="preserve"> (</w:t>
      </w:r>
      <w:r w:rsidR="00066CD4" w:rsidRPr="00652264">
        <w:rPr>
          <w:rFonts w:ascii="Times New Roman" w:hAnsi="Times New Roman" w:cs="Times New Roman"/>
          <w:color w:val="000000" w:themeColor="text1"/>
          <w:sz w:val="24"/>
          <w:szCs w:val="24"/>
        </w:rPr>
        <w:t xml:space="preserve">č. </w:t>
      </w:r>
      <w:r w:rsidR="00652264">
        <w:rPr>
          <w:rFonts w:ascii="Times New Roman" w:hAnsi="Times New Roman" w:cs="Times New Roman"/>
          <w:color w:val="000000" w:themeColor="text1"/>
          <w:sz w:val="24"/>
          <w:szCs w:val="24"/>
        </w:rPr>
        <w:t>usnesení 8/17/2020/ZMČ)</w:t>
      </w:r>
      <w:r w:rsidR="00066CD4" w:rsidRPr="00652264">
        <w:rPr>
          <w:rFonts w:ascii="Times New Roman" w:hAnsi="Times New Roman" w:cs="Times New Roman"/>
          <w:color w:val="000000" w:themeColor="text1"/>
          <w:sz w:val="24"/>
          <w:szCs w:val="24"/>
        </w:rPr>
        <w:t xml:space="preserve"> a nahraz</w:t>
      </w:r>
      <w:r w:rsidR="00652264">
        <w:rPr>
          <w:rFonts w:ascii="Times New Roman" w:hAnsi="Times New Roman" w:cs="Times New Roman"/>
          <w:color w:val="000000" w:themeColor="text1"/>
          <w:sz w:val="24"/>
          <w:szCs w:val="24"/>
        </w:rPr>
        <w:t xml:space="preserve">uje v celém rozsahu Jednací řád </w:t>
      </w:r>
      <w:r w:rsidR="00066CD4" w:rsidRPr="00652264">
        <w:rPr>
          <w:rFonts w:ascii="Times New Roman" w:hAnsi="Times New Roman" w:cs="Times New Roman"/>
          <w:color w:val="000000" w:themeColor="text1"/>
          <w:sz w:val="24"/>
          <w:szCs w:val="24"/>
        </w:rPr>
        <w:t>Zastupitelstva Městské části Praha – Šeberov ze dne 16.12.2014 (č. usnesení 3/1/2014/ZMČ)</w:t>
      </w:r>
      <w:r w:rsidR="00652264">
        <w:rPr>
          <w:rFonts w:ascii="Times New Roman" w:hAnsi="Times New Roman" w:cs="Times New Roman"/>
          <w:color w:val="000000" w:themeColor="text1"/>
          <w:sz w:val="24"/>
          <w:szCs w:val="24"/>
        </w:rPr>
        <w:t>.</w:t>
      </w:r>
    </w:p>
    <w:p w14:paraId="363CA990" w14:textId="77777777" w:rsidR="00F64A11" w:rsidRPr="00652264" w:rsidRDefault="00F64A11" w:rsidP="00F64A11">
      <w:pPr>
        <w:pStyle w:val="Default"/>
        <w:rPr>
          <w:rFonts w:ascii="Times New Roman" w:hAnsi="Times New Roman" w:cs="Times New Roman"/>
          <w:color w:val="000000" w:themeColor="text1"/>
        </w:rPr>
      </w:pPr>
    </w:p>
    <w:p w14:paraId="0459E995" w14:textId="77777777" w:rsidR="004D5FB3" w:rsidRDefault="004D5FB3" w:rsidP="00F64A11">
      <w:pPr>
        <w:rPr>
          <w:rFonts w:ascii="Times New Roman" w:hAnsi="Times New Roman" w:cs="Times New Roman"/>
          <w:color w:val="000000" w:themeColor="text1"/>
          <w:sz w:val="24"/>
          <w:szCs w:val="24"/>
        </w:rPr>
      </w:pPr>
    </w:p>
    <w:p w14:paraId="4307CD24" w14:textId="77777777" w:rsidR="00652264" w:rsidRDefault="00652264" w:rsidP="00F64A11">
      <w:pPr>
        <w:rPr>
          <w:rFonts w:ascii="Times New Roman" w:hAnsi="Times New Roman" w:cs="Times New Roman"/>
          <w:color w:val="000000" w:themeColor="text1"/>
          <w:sz w:val="24"/>
          <w:szCs w:val="24"/>
        </w:rPr>
      </w:pPr>
    </w:p>
    <w:p w14:paraId="1D55A350" w14:textId="77777777" w:rsidR="00652264" w:rsidRDefault="00652264" w:rsidP="00F64A11">
      <w:pPr>
        <w:rPr>
          <w:rFonts w:ascii="Times New Roman" w:hAnsi="Times New Roman" w:cs="Times New Roman"/>
          <w:color w:val="000000" w:themeColor="text1"/>
          <w:sz w:val="24"/>
          <w:szCs w:val="24"/>
        </w:rPr>
      </w:pPr>
    </w:p>
    <w:p w14:paraId="7967079B" w14:textId="77777777" w:rsidR="00652264" w:rsidRDefault="00652264" w:rsidP="00F64A11">
      <w:pPr>
        <w:rPr>
          <w:rFonts w:ascii="Times New Roman" w:hAnsi="Times New Roman" w:cs="Times New Roman"/>
          <w:color w:val="000000" w:themeColor="text1"/>
          <w:sz w:val="24"/>
          <w:szCs w:val="24"/>
        </w:rPr>
      </w:pPr>
    </w:p>
    <w:p w14:paraId="009BB375" w14:textId="77777777" w:rsidR="00652264" w:rsidRPr="00652264" w:rsidRDefault="00652264" w:rsidP="00F64A11">
      <w:pPr>
        <w:rPr>
          <w:rFonts w:ascii="Times New Roman" w:hAnsi="Times New Roman" w:cs="Times New Roman"/>
          <w:color w:val="000000" w:themeColor="text1"/>
          <w:sz w:val="24"/>
          <w:szCs w:val="24"/>
        </w:rPr>
      </w:pPr>
      <w:bookmarkStart w:id="0" w:name="_GoBack"/>
      <w:bookmarkEnd w:id="0"/>
    </w:p>
    <w:p w14:paraId="4B2E775F" w14:textId="77777777" w:rsidR="004D5FB3" w:rsidRPr="00652264" w:rsidRDefault="004D5FB3" w:rsidP="00F64A11">
      <w:pPr>
        <w:rPr>
          <w:rFonts w:ascii="Times New Roman" w:hAnsi="Times New Roman" w:cs="Times New Roman"/>
          <w:color w:val="000000" w:themeColor="text1"/>
          <w:sz w:val="24"/>
          <w:szCs w:val="24"/>
        </w:rPr>
      </w:pPr>
    </w:p>
    <w:p w14:paraId="17D6DE89" w14:textId="00717956" w:rsidR="007021E4" w:rsidRPr="00652264" w:rsidRDefault="00F64A11" w:rsidP="00F64A11">
      <w:pPr>
        <w:rPr>
          <w:rFonts w:ascii="Times New Roman" w:hAnsi="Times New Roman" w:cs="Times New Roman"/>
          <w:color w:val="000000" w:themeColor="text1"/>
          <w:sz w:val="24"/>
          <w:szCs w:val="24"/>
        </w:rPr>
      </w:pPr>
      <w:r w:rsidRPr="00652264">
        <w:rPr>
          <w:rFonts w:ascii="Times New Roman" w:hAnsi="Times New Roman" w:cs="Times New Roman"/>
          <w:color w:val="000000" w:themeColor="text1"/>
          <w:sz w:val="24"/>
          <w:szCs w:val="24"/>
        </w:rPr>
        <w:t xml:space="preserve">starosta městské části Praha - Šeberov </w:t>
      </w:r>
      <w:r w:rsidR="004D5FB3" w:rsidRPr="00652264">
        <w:rPr>
          <w:rFonts w:ascii="Times New Roman" w:hAnsi="Times New Roman" w:cs="Times New Roman"/>
          <w:color w:val="000000" w:themeColor="text1"/>
          <w:sz w:val="24"/>
          <w:szCs w:val="24"/>
        </w:rPr>
        <w:tab/>
      </w:r>
      <w:r w:rsidRPr="00652264">
        <w:rPr>
          <w:rFonts w:ascii="Times New Roman" w:hAnsi="Times New Roman" w:cs="Times New Roman"/>
          <w:color w:val="000000" w:themeColor="text1"/>
          <w:sz w:val="24"/>
          <w:szCs w:val="24"/>
        </w:rPr>
        <w:t>zástupce starosty městské části Praha - Šeberov</w:t>
      </w:r>
    </w:p>
    <w:sectPr w:rsidR="007021E4" w:rsidRPr="00652264" w:rsidSect="00652264">
      <w:type w:val="continuous"/>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9C490"/>
    <w:multiLevelType w:val="hybridMultilevel"/>
    <w:tmpl w:val="08F60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947827"/>
    <w:multiLevelType w:val="hybridMultilevel"/>
    <w:tmpl w:val="0725FB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918B45"/>
    <w:multiLevelType w:val="hybridMultilevel"/>
    <w:tmpl w:val="19A48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8E5D37"/>
    <w:multiLevelType w:val="hybridMultilevel"/>
    <w:tmpl w:val="F5B081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15FECC"/>
    <w:multiLevelType w:val="hybridMultilevel"/>
    <w:tmpl w:val="561BA0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25B6A8"/>
    <w:multiLevelType w:val="hybridMultilevel"/>
    <w:tmpl w:val="3F1479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163DCD"/>
    <w:multiLevelType w:val="hybridMultilevel"/>
    <w:tmpl w:val="5154B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94DCCF5"/>
    <w:multiLevelType w:val="hybridMultilevel"/>
    <w:tmpl w:val="0FC596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DFC60E8"/>
    <w:multiLevelType w:val="hybridMultilevel"/>
    <w:tmpl w:val="C103A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343788"/>
    <w:multiLevelType w:val="hybridMultilevel"/>
    <w:tmpl w:val="639D30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ED66379"/>
    <w:multiLevelType w:val="hybridMultilevel"/>
    <w:tmpl w:val="0A873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2EA03AE"/>
    <w:multiLevelType w:val="hybridMultilevel"/>
    <w:tmpl w:val="51C767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2F472E3"/>
    <w:multiLevelType w:val="hybridMultilevel"/>
    <w:tmpl w:val="31ADA6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AA909E9"/>
    <w:multiLevelType w:val="hybridMultilevel"/>
    <w:tmpl w:val="6C7891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E37E6D"/>
    <w:multiLevelType w:val="hybridMultilevel"/>
    <w:tmpl w:val="4B5DF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5FAE837"/>
    <w:multiLevelType w:val="hybridMultilevel"/>
    <w:tmpl w:val="1A173A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6886B62"/>
    <w:multiLevelType w:val="hybridMultilevel"/>
    <w:tmpl w:val="50C2E5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FE28F0"/>
    <w:multiLevelType w:val="hybridMultilevel"/>
    <w:tmpl w:val="B92F2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C6B7F15"/>
    <w:multiLevelType w:val="hybridMultilevel"/>
    <w:tmpl w:val="9E20B2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D19760"/>
    <w:multiLevelType w:val="hybridMultilevel"/>
    <w:tmpl w:val="46D43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0E66ABD"/>
    <w:multiLevelType w:val="hybridMultilevel"/>
    <w:tmpl w:val="C8261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AFC4FE3"/>
    <w:multiLevelType w:val="hybridMultilevel"/>
    <w:tmpl w:val="E9E8A2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FA41B7F"/>
    <w:multiLevelType w:val="hybridMultilevel"/>
    <w:tmpl w:val="76924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66880EE"/>
    <w:multiLevelType w:val="hybridMultilevel"/>
    <w:tmpl w:val="A3A16E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11A5F32"/>
    <w:multiLevelType w:val="hybridMultilevel"/>
    <w:tmpl w:val="A9523C4E"/>
    <w:lvl w:ilvl="0" w:tplc="770C81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5235B75"/>
    <w:multiLevelType w:val="hybridMultilevel"/>
    <w:tmpl w:val="880F5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7F4A600"/>
    <w:multiLevelType w:val="hybridMultilevel"/>
    <w:tmpl w:val="1F526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CD0A147"/>
    <w:multiLevelType w:val="hybridMultilevel"/>
    <w:tmpl w:val="49AF31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5FC0D3"/>
    <w:multiLevelType w:val="hybridMultilevel"/>
    <w:tmpl w:val="7A3CF7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F771AE7"/>
    <w:multiLevelType w:val="hybridMultilevel"/>
    <w:tmpl w:val="0324E354"/>
    <w:lvl w:ilvl="0" w:tplc="DF903D6E">
      <w:numFmt w:val="bullet"/>
      <w:lvlText w:val=""/>
      <w:lvlJc w:val="left"/>
      <w:pPr>
        <w:ind w:left="720" w:hanging="360"/>
      </w:pPr>
      <w:rPr>
        <w:rFonts w:ascii="Symbol" w:eastAsiaTheme="minorHAnsi" w:hAnsi="Symbo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A2EDC"/>
    <w:multiLevelType w:val="hybridMultilevel"/>
    <w:tmpl w:val="A7319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46553C8"/>
    <w:multiLevelType w:val="hybridMultilevel"/>
    <w:tmpl w:val="EBFA9D34"/>
    <w:lvl w:ilvl="0" w:tplc="DF903D6E">
      <w:numFmt w:val="bullet"/>
      <w:lvlText w:val=""/>
      <w:lvlJc w:val="left"/>
      <w:pPr>
        <w:ind w:left="720" w:hanging="360"/>
      </w:pPr>
      <w:rPr>
        <w:rFonts w:ascii="Symbol" w:eastAsiaTheme="minorHAnsi" w:hAnsi="Symbo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872F3E"/>
    <w:multiLevelType w:val="hybridMultilevel"/>
    <w:tmpl w:val="41EC9E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00C3706"/>
    <w:multiLevelType w:val="hybridMultilevel"/>
    <w:tmpl w:val="DF4ABE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A77B35"/>
    <w:multiLevelType w:val="hybridMultilevel"/>
    <w:tmpl w:val="DD3AB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9F14A2"/>
    <w:multiLevelType w:val="hybridMultilevel"/>
    <w:tmpl w:val="32128F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CEB3C9B"/>
    <w:multiLevelType w:val="hybridMultilevel"/>
    <w:tmpl w:val="26B2C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12"/>
  </w:num>
  <w:num w:numId="4">
    <w:abstractNumId w:val="13"/>
  </w:num>
  <w:num w:numId="5">
    <w:abstractNumId w:val="33"/>
  </w:num>
  <w:num w:numId="6">
    <w:abstractNumId w:val="5"/>
  </w:num>
  <w:num w:numId="7">
    <w:abstractNumId w:val="8"/>
  </w:num>
  <w:num w:numId="8">
    <w:abstractNumId w:val="19"/>
  </w:num>
  <w:num w:numId="9">
    <w:abstractNumId w:val="35"/>
  </w:num>
  <w:num w:numId="10">
    <w:abstractNumId w:val="17"/>
  </w:num>
  <w:num w:numId="11">
    <w:abstractNumId w:val="25"/>
  </w:num>
  <w:num w:numId="12">
    <w:abstractNumId w:val="9"/>
  </w:num>
  <w:num w:numId="13">
    <w:abstractNumId w:val="3"/>
  </w:num>
  <w:num w:numId="14">
    <w:abstractNumId w:val="22"/>
  </w:num>
  <w:num w:numId="15">
    <w:abstractNumId w:val="0"/>
  </w:num>
  <w:num w:numId="16">
    <w:abstractNumId w:val="6"/>
  </w:num>
  <w:num w:numId="17">
    <w:abstractNumId w:val="26"/>
  </w:num>
  <w:num w:numId="18">
    <w:abstractNumId w:val="28"/>
  </w:num>
  <w:num w:numId="19">
    <w:abstractNumId w:val="10"/>
  </w:num>
  <w:num w:numId="20">
    <w:abstractNumId w:val="32"/>
  </w:num>
  <w:num w:numId="21">
    <w:abstractNumId w:val="18"/>
  </w:num>
  <w:num w:numId="22">
    <w:abstractNumId w:val="2"/>
  </w:num>
  <w:num w:numId="23">
    <w:abstractNumId w:val="23"/>
  </w:num>
  <w:num w:numId="24">
    <w:abstractNumId w:val="30"/>
  </w:num>
  <w:num w:numId="25">
    <w:abstractNumId w:val="1"/>
  </w:num>
  <w:num w:numId="26">
    <w:abstractNumId w:val="21"/>
  </w:num>
  <w:num w:numId="27">
    <w:abstractNumId w:val="14"/>
  </w:num>
  <w:num w:numId="28">
    <w:abstractNumId w:val="36"/>
  </w:num>
  <w:num w:numId="29">
    <w:abstractNumId w:val="27"/>
  </w:num>
  <w:num w:numId="30">
    <w:abstractNumId w:val="15"/>
  </w:num>
  <w:num w:numId="31">
    <w:abstractNumId w:val="16"/>
  </w:num>
  <w:num w:numId="32">
    <w:abstractNumId w:val="4"/>
  </w:num>
  <w:num w:numId="33">
    <w:abstractNumId w:val="20"/>
  </w:num>
  <w:num w:numId="34">
    <w:abstractNumId w:val="24"/>
  </w:num>
  <w:num w:numId="35">
    <w:abstractNumId w:val="34"/>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59"/>
    <w:rsid w:val="00006DD2"/>
    <w:rsid w:val="00043B17"/>
    <w:rsid w:val="00066CD4"/>
    <w:rsid w:val="000D6CAD"/>
    <w:rsid w:val="00145598"/>
    <w:rsid w:val="00234F0B"/>
    <w:rsid w:val="002B6E59"/>
    <w:rsid w:val="002C5C26"/>
    <w:rsid w:val="00347616"/>
    <w:rsid w:val="004D5FB3"/>
    <w:rsid w:val="00563B80"/>
    <w:rsid w:val="005A3760"/>
    <w:rsid w:val="00652264"/>
    <w:rsid w:val="006B0D33"/>
    <w:rsid w:val="007021E4"/>
    <w:rsid w:val="00734A34"/>
    <w:rsid w:val="0080391B"/>
    <w:rsid w:val="00803E35"/>
    <w:rsid w:val="00886DAB"/>
    <w:rsid w:val="00892F84"/>
    <w:rsid w:val="00CD398F"/>
    <w:rsid w:val="00CE2B93"/>
    <w:rsid w:val="00CE6DEB"/>
    <w:rsid w:val="00D62C72"/>
    <w:rsid w:val="00D63169"/>
    <w:rsid w:val="00E125D6"/>
    <w:rsid w:val="00E84E86"/>
    <w:rsid w:val="00EA020C"/>
    <w:rsid w:val="00EB3AED"/>
    <w:rsid w:val="00F64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C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4A11"/>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EB3A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C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4A11"/>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EB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Pages>
  <Words>3136</Words>
  <Characters>18505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Uživatel systému Windows</cp:lastModifiedBy>
  <cp:revision>9</cp:revision>
  <cp:lastPrinted>2022-01-03T14:34:00Z</cp:lastPrinted>
  <dcterms:created xsi:type="dcterms:W3CDTF">2021-12-09T07:04:00Z</dcterms:created>
  <dcterms:modified xsi:type="dcterms:W3CDTF">2022-01-03T14:34:00Z</dcterms:modified>
</cp:coreProperties>
</file>